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E62A" w14:textId="79D23A87" w:rsidR="00974562" w:rsidRDefault="00824196" w:rsidP="006246EA">
      <w:r>
        <w:rPr>
          <w:noProof/>
        </w:rPr>
        <mc:AlternateContent>
          <mc:Choice Requires="wps">
            <w:drawing>
              <wp:anchor distT="0" distB="0" distL="114300" distR="114300" simplePos="0" relativeHeight="251755520" behindDoc="0" locked="0" layoutInCell="1" allowOverlap="1" wp14:anchorId="05956DB5" wp14:editId="19DBC784">
                <wp:simplePos x="0" y="0"/>
                <wp:positionH relativeFrom="column">
                  <wp:posOffset>3350441</wp:posOffset>
                </wp:positionH>
                <wp:positionV relativeFrom="paragraph">
                  <wp:posOffset>8108950</wp:posOffset>
                </wp:positionV>
                <wp:extent cx="3997325" cy="3254829"/>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3997325" cy="3254829"/>
                        </a:xfrm>
                        <a:prstGeom prst="rect">
                          <a:avLst/>
                        </a:prstGeom>
                        <a:solidFill>
                          <a:schemeClr val="lt1"/>
                        </a:solidFill>
                        <a:ln w="6350">
                          <a:noFill/>
                        </a:ln>
                      </wps:spPr>
                      <wps:txbx>
                        <w:txbxContent>
                          <w:p w14:paraId="21E7D3BB" w14:textId="77777777" w:rsidR="00824196" w:rsidRPr="003B619E" w:rsidRDefault="00824196" w:rsidP="00824196">
                            <w:pPr>
                              <w:pStyle w:val="paragraph"/>
                              <w:spacing w:before="0" w:beforeAutospacing="0" w:after="0" w:afterAutospacing="0"/>
                              <w:jc w:val="both"/>
                              <w:textAlignment w:val="baseline"/>
                              <w:rPr>
                                <w:rFonts w:ascii="Roboto" w:hAnsi="Roboto" w:cs="Segoe UI"/>
                                <w:sz w:val="18"/>
                                <w:szCs w:val="18"/>
                              </w:rPr>
                            </w:pPr>
                            <w:r w:rsidRPr="003B619E">
                              <w:rPr>
                                <w:rStyle w:val="normaltextrun"/>
                                <w:rFonts w:ascii="Roboto" w:hAnsi="Roboto" w:cs="Calibri"/>
                              </w:rPr>
                              <w:t>Other teams have their way of measuring the quality of their work. Software engineers utilize peer review of code to bring consistency and best practices to everyone on the team. Testers, who usually have the role of quality assurance, can look at the number of bugs found during manual and automated testing to determine whether the code produces an expected result. Customer support teams can look at response or turnaround times to ensure we’re responding to issues and concerns from our users.</w:t>
                            </w:r>
                            <w:r w:rsidRPr="003B619E">
                              <w:rPr>
                                <w:rStyle w:val="eop"/>
                                <w:rFonts w:ascii="Roboto" w:hAnsi="Roboto" w:cs="Calibri"/>
                              </w:rPr>
                              <w:t> </w:t>
                            </w:r>
                          </w:p>
                          <w:p w14:paraId="5342B4E1" w14:textId="77777777" w:rsidR="00824196" w:rsidRDefault="00824196" w:rsidP="00824196">
                            <w:pPr>
                              <w:jc w:val="both"/>
                              <w:rPr>
                                <w:rFonts w:ascii="Roboto" w:hAnsi="Roboto"/>
                              </w:rPr>
                            </w:pPr>
                          </w:p>
                          <w:p w14:paraId="41220610" w14:textId="77777777" w:rsidR="00824196" w:rsidRDefault="00824196" w:rsidP="00824196">
                            <w:pPr>
                              <w:pStyle w:val="paragraph"/>
                              <w:spacing w:before="0" w:beforeAutospacing="0" w:after="0" w:afterAutospacing="0"/>
                              <w:jc w:val="both"/>
                              <w:textAlignment w:val="baseline"/>
                              <w:rPr>
                                <w:rStyle w:val="normaltextrun"/>
                                <w:rFonts w:ascii="Roboto" w:hAnsi="Roboto" w:cs="Calibri"/>
                              </w:rPr>
                            </w:pPr>
                          </w:p>
                          <w:p w14:paraId="514F63FC" w14:textId="77777777" w:rsidR="00824196" w:rsidRPr="00F33C11" w:rsidRDefault="00824196" w:rsidP="00824196">
                            <w:pPr>
                              <w:jc w:val="both"/>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56DB5" id="_x0000_t202" coordsize="21600,21600" o:spt="202" path="m,l,21600r21600,l21600,xe">
                <v:stroke joinstyle="miter"/>
                <v:path gradientshapeok="t" o:connecttype="rect"/>
              </v:shapetype>
              <v:shape id="Text Box 2" o:spid="_x0000_s1026" type="#_x0000_t202" style="position:absolute;margin-left:263.8pt;margin-top:638.5pt;width:314.75pt;height:256.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Fa+LQIAAFUEAAAOAAAAZHJzL2Uyb0RvYy54bWysVE1v2zAMvQ/YfxB0b5zPtjHiFFmKDAOC&#13;&#10;tkA69KzIUmxAFjVJiZ39+lGy89Fup6EXmRSpJ/LxybOHplLkIKwrQWd00OtTIjSHvNS7jP58Xd3c&#13;&#10;U+I80zlToEVGj8LRh/nXL7PapGIIBahcWIIg2qW1yWjhvUmTxPFCVMz1wAiNQQm2Yh5du0tyy2pE&#13;&#10;r1Qy7Pdvkxpsbixw4RzuPrZBOo/4Ugrun6V0whOVUazNx9XGdRvWZD5j6c4yU5S8K4P9RxUVKzVe&#13;&#10;eoZ6ZJ6RvS3/gqpKbsGB9D0OVQJSllzEHrCbQf9DN5uCGRF7QXKcOdPkPg+WPx025sUS33yDBgcY&#13;&#10;CKmNSx1uhn4aaavwxUoJxpHC45k20XjCcXM0nd6NhhNKOMbQGN8PpwEnuRw31vnvAioSjIxanEuk&#13;&#10;ix3Wzrepp5RwmwNV5qtSqegELYilsuTAcIrKxyIR/F2W0qTO6O1o0o/AGsLxFllprOXSVLB8s226&#13;&#10;TreQH5EAC602nOGrEotcM+dfmEUxYM8ocP+Mi1SAl0BnUVKA/f2v/ZCPM8IoJTWKK6Pu155ZQYn6&#13;&#10;oXF608F4HNQYnfHkboiOvY5sryN6Xy0BOx/gUzI8miHfq5MpLVRv+A4W4VYMMc3x7oz6k7n0reTx&#13;&#10;HXGxWMQk1J9hfq03hgfowHQYwWvzxqzp5uRxxE9wkiFLP4yrzQ0nNSz2HmQZZxkIblnteEftRjV0&#13;&#10;7yw8jms/Zl3+BvM/AAAA//8DAFBLAwQUAAYACAAAACEAzH7C0+cAAAATAQAADwAAAGRycy9kb3du&#13;&#10;cmV2LnhtbExPyU7DMBC9I/EP1iBxQdRpqsQljVMhtkrcaFjEzY2HJCK2o9hNwt8zPcFlNKP35i35&#13;&#10;djYdG3HwrbMSlosIGNrK6dbWEl7Lx+s1MB+U1apzFiX8oIdtcX6Wq0y7yb7guA81IxHrMyWhCaHP&#13;&#10;OPdVg0b5hevREvblBqMCnUPN9aAmEjcdj6Mo5Ua1lhwa1eNdg9X3/mgkfF7VH89+fnqbVsmqf9iN&#13;&#10;pXjXpZSXF/P9hsbtBljAOfx9wKkD5YeCgh3c0WrPOglJLFKiEhALQdVOlGUilsAOtIn1TQq8yPn/&#13;&#10;LsUvAAAA//8DAFBLAQItABQABgAIAAAAIQC2gziS/gAAAOEBAAATAAAAAAAAAAAAAAAAAAAAAABb&#13;&#10;Q29udGVudF9UeXBlc10ueG1sUEsBAi0AFAAGAAgAAAAhADj9If/WAAAAlAEAAAsAAAAAAAAAAAAA&#13;&#10;AAAALwEAAF9yZWxzLy5yZWxzUEsBAi0AFAAGAAgAAAAhAAWAVr4tAgAAVQQAAA4AAAAAAAAAAAAA&#13;&#10;AAAALgIAAGRycy9lMm9Eb2MueG1sUEsBAi0AFAAGAAgAAAAhAMx+wtPnAAAAEwEAAA8AAAAAAAAA&#13;&#10;AAAAAAAAhwQAAGRycy9kb3ducmV2LnhtbFBLBQYAAAAABAAEAPMAAACbBQAAAAA=&#13;&#10;" fillcolor="white [3201]" stroked="f" strokeweight=".5pt">
                <v:textbox>
                  <w:txbxContent>
                    <w:p w14:paraId="21E7D3BB" w14:textId="77777777" w:rsidR="00824196" w:rsidRPr="003B619E" w:rsidRDefault="00824196" w:rsidP="00824196">
                      <w:pPr>
                        <w:pStyle w:val="paragraph"/>
                        <w:spacing w:before="0" w:beforeAutospacing="0" w:after="0" w:afterAutospacing="0"/>
                        <w:jc w:val="both"/>
                        <w:textAlignment w:val="baseline"/>
                        <w:rPr>
                          <w:rFonts w:ascii="Roboto" w:hAnsi="Roboto" w:cs="Segoe UI"/>
                          <w:sz w:val="18"/>
                          <w:szCs w:val="18"/>
                        </w:rPr>
                      </w:pPr>
                      <w:r w:rsidRPr="003B619E">
                        <w:rPr>
                          <w:rStyle w:val="normaltextrun"/>
                          <w:rFonts w:ascii="Roboto" w:hAnsi="Roboto" w:cs="Calibri"/>
                        </w:rPr>
                        <w:t>Other teams have their way of measuring the quality of their work. Software engineers utilize peer review of code to bring consistency and best practices to everyone on the team. Testers, who usually have the role of quality assurance, can look at the number of bugs found during manual and automated testing to determine whether the code produces an expected result. Customer support teams can look at response or turnaround times to ensure we’re responding to issues and concerns from our users.</w:t>
                      </w:r>
                      <w:r w:rsidRPr="003B619E">
                        <w:rPr>
                          <w:rStyle w:val="eop"/>
                          <w:rFonts w:ascii="Roboto" w:hAnsi="Roboto" w:cs="Calibri"/>
                        </w:rPr>
                        <w:t> </w:t>
                      </w:r>
                    </w:p>
                    <w:p w14:paraId="5342B4E1" w14:textId="77777777" w:rsidR="00824196" w:rsidRDefault="00824196" w:rsidP="00824196">
                      <w:pPr>
                        <w:jc w:val="both"/>
                        <w:rPr>
                          <w:rFonts w:ascii="Roboto" w:hAnsi="Roboto"/>
                        </w:rPr>
                      </w:pPr>
                    </w:p>
                    <w:p w14:paraId="41220610" w14:textId="77777777" w:rsidR="00824196" w:rsidRDefault="00824196" w:rsidP="00824196">
                      <w:pPr>
                        <w:pStyle w:val="paragraph"/>
                        <w:spacing w:before="0" w:beforeAutospacing="0" w:after="0" w:afterAutospacing="0"/>
                        <w:jc w:val="both"/>
                        <w:textAlignment w:val="baseline"/>
                        <w:rPr>
                          <w:rStyle w:val="normaltextrun"/>
                          <w:rFonts w:ascii="Roboto" w:hAnsi="Roboto" w:cs="Calibri"/>
                        </w:rPr>
                      </w:pPr>
                    </w:p>
                    <w:p w14:paraId="514F63FC" w14:textId="77777777" w:rsidR="00824196" w:rsidRPr="00F33C11" w:rsidRDefault="00824196" w:rsidP="00824196">
                      <w:pPr>
                        <w:jc w:val="both"/>
                        <w:rPr>
                          <w:rFonts w:ascii="Roboto" w:hAnsi="Roboto"/>
                        </w:rPr>
                      </w:pP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52CC6485" wp14:editId="3F2FFD35">
                <wp:simplePos x="0" y="0"/>
                <wp:positionH relativeFrom="column">
                  <wp:posOffset>3348990</wp:posOffset>
                </wp:positionH>
                <wp:positionV relativeFrom="paragraph">
                  <wp:posOffset>7852410</wp:posOffset>
                </wp:positionV>
                <wp:extent cx="2877820" cy="329565"/>
                <wp:effectExtent l="0" t="0" r="0" b="0"/>
                <wp:wrapNone/>
                <wp:docPr id="1" name="Text Box 1"/>
                <wp:cNvGraphicFramePr/>
                <a:graphic xmlns:a="http://schemas.openxmlformats.org/drawingml/2006/main">
                  <a:graphicData uri="http://schemas.microsoft.com/office/word/2010/wordprocessingShape">
                    <wps:wsp>
                      <wps:cNvSpPr txBox="1"/>
                      <wps:spPr>
                        <a:xfrm>
                          <a:off x="0" y="0"/>
                          <a:ext cx="2877820" cy="329565"/>
                        </a:xfrm>
                        <a:prstGeom prst="rect">
                          <a:avLst/>
                        </a:prstGeom>
                        <a:noFill/>
                        <a:ln w="6350">
                          <a:noFill/>
                        </a:ln>
                      </wps:spPr>
                      <wps:txbx>
                        <w:txbxContent>
                          <w:p w14:paraId="7AC28341" w14:textId="730D8BC2" w:rsidR="003B619E" w:rsidRDefault="003B619E" w:rsidP="003B619E">
                            <w:r>
                              <w:rPr>
                                <w:rFonts w:ascii="Roboto Condensed" w:hAnsi="Roboto Condensed" w:cs="RobotoCondensed-Bold"/>
                                <w:b/>
                                <w:bCs/>
                                <w:color w:val="1F71B7"/>
                                <w:sz w:val="28"/>
                                <w:szCs w:val="28"/>
                              </w:rPr>
                              <w:t>Measuring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C6485" id="Text Box 1" o:spid="_x0000_s1027" type="#_x0000_t202" style="position:absolute;margin-left:263.7pt;margin-top:618.3pt;width:226.6pt;height:25.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HRoGQIAADMEAAAOAAAAZHJzL2Uyb0RvYy54bWysU8lu2zAQvRfoPxC817IdbxEsB24CFwWM&#13;&#10;JIBT5ExTpCWA5LAkbcn9+g4pb0h7KnoZDTmjWd57nD+0WpGDcL4GU9BBr0+JMBzK2uwK+uNt9WVG&#13;&#10;iQ/MlEyBEQU9Ck8fFp8/zRubiyFUoErhCBYxPm9sQasQbJ5lnldCM98DKwwGJTjNAh7dLisda7C6&#13;&#10;Vtmw359kDbjSOuDCe7x96oJ0kepLKXh4kdKLQFRBcbaQrEt2G222mLN855itan4ag/3DFJrVBpte&#13;&#10;Sj2xwMje1X+U0jV34EGGHgedgZQ1F2kH3GbQ/7DNpmJWpF0QHG8vMPn/V5Y/Hzb21ZHQfoUWCYyA&#13;&#10;NNbnHi/jPq10On5xUoJxhPB4gU20gXC8HM6m09kQQxxjd8P78WQcy2TXv63z4ZsATaJTUIe0JLTY&#13;&#10;Ye1Dl3pOic0MrGqlEjXKkKagk7txP/1wiWBxZbDHddbohXbbkrq82WML5RHXc9Ax7y1f1TjDmvnw&#13;&#10;yhxSjWOjfMMLGqkAe8HJo6QC9+tv9zEfGcAoJQ1Kp6D+5545QYn6bpCb+8FoFLWWDqPxNELjbiPb&#13;&#10;24jZ60dAdQ7woVie3Jgf1NmVDvQ7qnwZu2KIGY69CxrO7mPoBI2vhIvlMiWhuiwLa7OxPJaOqEaE&#13;&#10;39p35uyJhoAEPsNZZCz/wEaX2/Gx3AeQdaIq4tyheoIflZnIPr2iKP3bc8q6vvXFbwAAAP//AwBQ&#13;&#10;SwMEFAAGAAgAAAAhAHmSezTnAAAAEgEAAA8AAABkcnMvZG93bnJldi54bWxMT01PwzAMvSPxHyIj&#13;&#10;cWMphXahazpNRRMSgsM+LtzSxmsrmqQ02Vb49XgnuFi23/Pze/lyMj074eg7ZyXczyJgaGunO9tI&#13;&#10;2O/WdwKYD8pq1TuLEr7Rw7K4vspVpt3ZbvC0DQ0jEeszJaENYcg493WLRvmZG9ASdnCjUYHGseF6&#13;&#10;VGcSNz2PoyjlRnWWPrRqwLLF+nN7NBJey/W72lSxET99+fJ2WA1f+49Eytub6XlBZbUAFnAKfxdw&#13;&#10;yUD+oSBjlTta7VkvIYnnj0QlIH5IU2BEeRIRNdVlJUQCvMj5/yjFLwAAAP//AwBQSwECLQAUAAYA&#13;&#10;CAAAACEAtoM4kv4AAADhAQAAEwAAAAAAAAAAAAAAAAAAAAAAW0NvbnRlbnRfVHlwZXNdLnhtbFBL&#13;&#10;AQItABQABgAIAAAAIQA4/SH/1gAAAJQBAAALAAAAAAAAAAAAAAAAAC8BAABfcmVscy8ucmVsc1BL&#13;&#10;AQItABQABgAIAAAAIQBRxHRoGQIAADMEAAAOAAAAAAAAAAAAAAAAAC4CAABkcnMvZTJvRG9jLnht&#13;&#10;bFBLAQItABQABgAIAAAAIQB5kns05wAAABIBAAAPAAAAAAAAAAAAAAAAAHMEAABkcnMvZG93bnJl&#13;&#10;di54bWxQSwUGAAAAAAQABADzAAAAhwUAAAAA&#13;&#10;" filled="f" stroked="f" strokeweight=".5pt">
                <v:textbox>
                  <w:txbxContent>
                    <w:p w14:paraId="7AC28341" w14:textId="730D8BC2" w:rsidR="003B619E" w:rsidRDefault="003B619E" w:rsidP="003B619E">
                      <w:r>
                        <w:rPr>
                          <w:rFonts w:ascii="Roboto Condensed" w:hAnsi="Roboto Condensed" w:cs="RobotoCondensed-Bold"/>
                          <w:b/>
                          <w:bCs/>
                          <w:color w:val="1F71B7"/>
                          <w:sz w:val="28"/>
                          <w:szCs w:val="28"/>
                        </w:rPr>
                        <w:t>Measuring Quality</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5DA8B6BD" wp14:editId="06E94110">
                <wp:simplePos x="0" y="0"/>
                <wp:positionH relativeFrom="column">
                  <wp:posOffset>3352800</wp:posOffset>
                </wp:positionH>
                <wp:positionV relativeFrom="paragraph">
                  <wp:posOffset>6694714</wp:posOffset>
                </wp:positionV>
                <wp:extent cx="3997325" cy="3254829"/>
                <wp:effectExtent l="0" t="0" r="3175" b="0"/>
                <wp:wrapNone/>
                <wp:docPr id="16" name="Text Box 16"/>
                <wp:cNvGraphicFramePr/>
                <a:graphic xmlns:a="http://schemas.openxmlformats.org/drawingml/2006/main">
                  <a:graphicData uri="http://schemas.microsoft.com/office/word/2010/wordprocessingShape">
                    <wps:wsp>
                      <wps:cNvSpPr txBox="1"/>
                      <wps:spPr>
                        <a:xfrm>
                          <a:off x="0" y="0"/>
                          <a:ext cx="3997325" cy="3254829"/>
                        </a:xfrm>
                        <a:prstGeom prst="rect">
                          <a:avLst/>
                        </a:prstGeom>
                        <a:solidFill>
                          <a:schemeClr val="lt1"/>
                        </a:solidFill>
                        <a:ln w="6350">
                          <a:noFill/>
                        </a:ln>
                      </wps:spPr>
                      <wps:txbx>
                        <w:txbxContent>
                          <w:p w14:paraId="31725024" w14:textId="77777777" w:rsidR="003B619E" w:rsidRPr="003B619E" w:rsidRDefault="003B619E" w:rsidP="003B619E">
                            <w:pPr>
                              <w:pStyle w:val="paragraph"/>
                              <w:spacing w:before="0" w:beforeAutospacing="0" w:after="0" w:afterAutospacing="0"/>
                              <w:jc w:val="both"/>
                              <w:textAlignment w:val="baseline"/>
                              <w:rPr>
                                <w:rFonts w:ascii="Roboto" w:hAnsi="Roboto" w:cs="Segoe UI"/>
                              </w:rPr>
                            </w:pPr>
                            <w:r w:rsidRPr="003B619E">
                              <w:rPr>
                                <w:rStyle w:val="normaltextrun"/>
                                <w:rFonts w:ascii="Roboto" w:hAnsi="Roboto" w:cs="Calibri"/>
                              </w:rPr>
                              <w:t>In the prior article I talked about why quality is essential in the Product Management team, and why Product Management should be the steward of quality for the organization. In this article, I’ll give you some specific ways to measure and improve the quality of the product.</w:t>
                            </w:r>
                            <w:r w:rsidRPr="003B619E">
                              <w:rPr>
                                <w:rStyle w:val="eop"/>
                                <w:rFonts w:ascii="Roboto" w:hAnsi="Roboto" w:cs="Calibri"/>
                              </w:rPr>
                              <w:t> </w:t>
                            </w:r>
                          </w:p>
                          <w:p w14:paraId="7DCD51A1" w14:textId="39B23030" w:rsidR="00F33C11" w:rsidRDefault="00F33C11" w:rsidP="00F33C11">
                            <w:pPr>
                              <w:jc w:val="both"/>
                              <w:rPr>
                                <w:rFonts w:ascii="Roboto" w:hAnsi="Roboto"/>
                              </w:rPr>
                            </w:pPr>
                          </w:p>
                          <w:p w14:paraId="411A8BC8" w14:textId="77777777" w:rsidR="00824196" w:rsidRDefault="00824196" w:rsidP="003B619E">
                            <w:pPr>
                              <w:pStyle w:val="paragraph"/>
                              <w:spacing w:before="0" w:beforeAutospacing="0" w:after="0" w:afterAutospacing="0"/>
                              <w:jc w:val="both"/>
                              <w:textAlignment w:val="baseline"/>
                              <w:rPr>
                                <w:rStyle w:val="normaltextrun"/>
                                <w:rFonts w:ascii="Roboto" w:hAnsi="Roboto" w:cs="Calibri"/>
                              </w:rPr>
                            </w:pPr>
                          </w:p>
                          <w:p w14:paraId="47AE3014" w14:textId="77777777" w:rsidR="003B619E" w:rsidRPr="00F33C11" w:rsidRDefault="003B619E" w:rsidP="00F33C11">
                            <w:pPr>
                              <w:jc w:val="both"/>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8B6BD" id="Text Box 16" o:spid="_x0000_s1028" type="#_x0000_t202" style="position:absolute;margin-left:264pt;margin-top:527.15pt;width:314.75pt;height:25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GcUMgIAAFwEAAAOAAAAZHJzL2Uyb0RvYy54bWysVE1v2zAMvQ/YfxB0X5w4SdsYcYosRYYB&#13;&#10;RVsgHXpWZCkRIIuapMTOfv0oOV/tdhp2kUmReiIfnzy9b2tN9sJ5Baakg16fEmE4VMpsSvrjdfnl&#13;&#10;jhIfmKmYBiNKehCe3s8+f5o2thA5bEFXwhEEMb5obEm3Idgiyzzfipr5HlhhMCjB1Syg6zZZ5ViD&#13;&#10;6LXO8n7/JmvAVdYBF97j7kMXpLOEL6Xg4VlKLwLRJcXaQlpdWtdxzWZTVmwcs1vFj2Wwf6iiZsrg&#13;&#10;pWeoBxYY2Tn1B1StuAMPMvQ41BlIqbhIPWA3g/6HblZbZkXqBcnx9kyT/3+w/Gm/si+OhPYrtDjA&#13;&#10;SEhjfeFxM/bTSlfHL1ZKMI4UHs60iTYQjpvDyeR2mI8p4RhDY3SXTyJOdjlunQ/fBNQkGiV1OJdE&#13;&#10;F9s/+tClnlLibR60qpZK6+RELYiFdmTPcIo6pCIR/F2WNqQp6c1w3E/ABuLxDlkbrOXSVLRCu26J&#13;&#10;qkqanxpeQ3VAHhx0EvGWLxXW+sh8eGEONYGto87DMy5SA94FR4uSLbhff9uP+TgqjFLSoMZK6n/u&#13;&#10;mBOU6O8GhzgZjEZRlMkZjW9zdNx1ZH0dMbt6AUjAAF+U5cmM+UGfTOmgfsPnMI+3YogZjneXNJzM&#13;&#10;ReiUj8+Ji/k8JaEMLQuPZmV5hI6Ex0m8tm/M2eO4Ak76CU5qZMWHqXW58aSB+S6AVGmkkeeO1SP9&#13;&#10;KOEkiuNzi2/k2k9Zl5/C7DcAAAD//wMAUEsDBBQABgAIAAAAIQCczqFo6AAAABMBAAAPAAAAZHJz&#13;&#10;L2Rvd25yZXYueG1sTI9PT8MwDMXvSHyHyEhc0JZuJd3omk6IvxI31gHiljWhrWicqsna8u3xTnCx&#13;&#10;bD37+f2y7WRbNpjeNw4lLOYRMIOl0w1WEvbF42wNzAeFWrUOjYQf42Gbn59lKtVuxFcz7ELFyAR9&#13;&#10;qiTUIXQp576sjVV+7jqDpH253qpAY19x3auRzG3Ll1GUcKsapA+16sxdbcrv3dFK+LyqPl789PQ2&#13;&#10;xiLuHp6HYvWuCykvL6b7DZXbDbBgpvB3AScGyg85BTu4I2rPWgliuSagQEIkrmNgp5WFWAlgB+pE&#13;&#10;ktwAzzP+nyX/BQAA//8DAFBLAQItABQABgAIAAAAIQC2gziS/gAAAOEBAAATAAAAAAAAAAAAAAAA&#13;&#10;AAAAAABbQ29udGVudF9UeXBlc10ueG1sUEsBAi0AFAAGAAgAAAAhADj9If/WAAAAlAEAAAsAAAAA&#13;&#10;AAAAAAAAAAAALwEAAF9yZWxzLy5yZWxzUEsBAi0AFAAGAAgAAAAhAIO0ZxQyAgAAXAQAAA4AAAAA&#13;&#10;AAAAAAAAAAAALgIAAGRycy9lMm9Eb2MueG1sUEsBAi0AFAAGAAgAAAAhAJzOoWjoAAAAEwEAAA8A&#13;&#10;AAAAAAAAAAAAAAAAjAQAAGRycy9kb3ducmV2LnhtbFBLBQYAAAAABAAEAPMAAAChBQAAAAA=&#13;&#10;" fillcolor="white [3201]" stroked="f" strokeweight=".5pt">
                <v:textbox>
                  <w:txbxContent>
                    <w:p w14:paraId="31725024" w14:textId="77777777" w:rsidR="003B619E" w:rsidRPr="003B619E" w:rsidRDefault="003B619E" w:rsidP="003B619E">
                      <w:pPr>
                        <w:pStyle w:val="paragraph"/>
                        <w:spacing w:before="0" w:beforeAutospacing="0" w:after="0" w:afterAutospacing="0"/>
                        <w:jc w:val="both"/>
                        <w:textAlignment w:val="baseline"/>
                        <w:rPr>
                          <w:rFonts w:ascii="Roboto" w:hAnsi="Roboto" w:cs="Segoe UI"/>
                        </w:rPr>
                      </w:pPr>
                      <w:r w:rsidRPr="003B619E">
                        <w:rPr>
                          <w:rStyle w:val="normaltextrun"/>
                          <w:rFonts w:ascii="Roboto" w:hAnsi="Roboto" w:cs="Calibri"/>
                        </w:rPr>
                        <w:t>In the prior article I talked about why quality is essential in the Product Management team, and why Product Management should be the steward of quality for the organization. In this article, I’ll give you some specific ways to measure and improve the quality of the product.</w:t>
                      </w:r>
                      <w:r w:rsidRPr="003B619E">
                        <w:rPr>
                          <w:rStyle w:val="eop"/>
                          <w:rFonts w:ascii="Roboto" w:hAnsi="Roboto" w:cs="Calibri"/>
                        </w:rPr>
                        <w:t> </w:t>
                      </w:r>
                    </w:p>
                    <w:p w14:paraId="7DCD51A1" w14:textId="39B23030" w:rsidR="00F33C11" w:rsidRDefault="00F33C11" w:rsidP="00F33C11">
                      <w:pPr>
                        <w:jc w:val="both"/>
                        <w:rPr>
                          <w:rFonts w:ascii="Roboto" w:hAnsi="Roboto"/>
                        </w:rPr>
                      </w:pPr>
                    </w:p>
                    <w:p w14:paraId="411A8BC8" w14:textId="77777777" w:rsidR="00824196" w:rsidRDefault="00824196" w:rsidP="003B619E">
                      <w:pPr>
                        <w:pStyle w:val="paragraph"/>
                        <w:spacing w:before="0" w:beforeAutospacing="0" w:after="0" w:afterAutospacing="0"/>
                        <w:jc w:val="both"/>
                        <w:textAlignment w:val="baseline"/>
                        <w:rPr>
                          <w:rStyle w:val="normaltextrun"/>
                          <w:rFonts w:ascii="Roboto" w:hAnsi="Roboto" w:cs="Calibri"/>
                        </w:rPr>
                      </w:pPr>
                    </w:p>
                    <w:p w14:paraId="47AE3014" w14:textId="77777777" w:rsidR="003B619E" w:rsidRPr="00F33C11" w:rsidRDefault="003B619E" w:rsidP="00F33C11">
                      <w:pPr>
                        <w:jc w:val="both"/>
                        <w:rPr>
                          <w:rFonts w:ascii="Roboto" w:hAnsi="Roboto"/>
                        </w:rPr>
                      </w:pPr>
                    </w:p>
                  </w:txbxContent>
                </v:textbox>
              </v:shape>
            </w:pict>
          </mc:Fallback>
        </mc:AlternateContent>
      </w:r>
      <w:r w:rsidR="001C47D2" w:rsidRPr="00A36E3C">
        <w:rPr>
          <w:noProof/>
        </w:rPr>
        <mc:AlternateContent>
          <mc:Choice Requires="wps">
            <w:drawing>
              <wp:anchor distT="0" distB="0" distL="114300" distR="114300" simplePos="0" relativeHeight="251659264" behindDoc="0" locked="0" layoutInCell="1" allowOverlap="1" wp14:anchorId="3DA617FC" wp14:editId="5F71C5B0">
                <wp:simplePos x="0" y="0"/>
                <wp:positionH relativeFrom="margin">
                  <wp:posOffset>3226996</wp:posOffset>
                </wp:positionH>
                <wp:positionV relativeFrom="paragraph">
                  <wp:posOffset>3699510</wp:posOffset>
                </wp:positionV>
                <wp:extent cx="4121492" cy="232116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21492" cy="2321169"/>
                        </a:xfrm>
                        <a:prstGeom prst="rect">
                          <a:avLst/>
                        </a:prstGeom>
                        <a:noFill/>
                        <a:ln w="6350">
                          <a:noFill/>
                        </a:ln>
                      </wps:spPr>
                      <wps:txbx>
                        <w:txbxContent>
                          <w:p w14:paraId="617F1C52" w14:textId="01F40900" w:rsidR="001143F2" w:rsidRPr="001143F2" w:rsidRDefault="003B619E" w:rsidP="00F33C11">
                            <w:pPr>
                              <w:spacing w:after="0" w:line="240" w:lineRule="auto"/>
                              <w:jc w:val="right"/>
                              <w:rPr>
                                <w:rFonts w:ascii="Roboto" w:eastAsia="Times New Roman" w:hAnsi="Roboto" w:cs="Times New Roman"/>
                                <w:b/>
                                <w:bCs/>
                                <w:sz w:val="60"/>
                                <w:szCs w:val="60"/>
                              </w:rPr>
                            </w:pPr>
                            <w:r>
                              <w:rPr>
                                <w:rFonts w:ascii="Roboto" w:eastAsia="Times New Roman" w:hAnsi="Roboto" w:cs="Calibri Light"/>
                                <w:b/>
                                <w:bCs/>
                                <w:color w:val="4472C4"/>
                                <w:sz w:val="60"/>
                                <w:szCs w:val="60"/>
                              </w:rPr>
                              <w:t>How Product</w:t>
                            </w:r>
                            <w:r w:rsidR="001143F2" w:rsidRPr="001143F2">
                              <w:rPr>
                                <w:rFonts w:ascii="Roboto" w:eastAsia="Times New Roman" w:hAnsi="Roboto" w:cs="Calibri Light"/>
                                <w:b/>
                                <w:bCs/>
                                <w:color w:val="4472C4"/>
                                <w:sz w:val="60"/>
                                <w:szCs w:val="60"/>
                              </w:rPr>
                              <w:t xml:space="preserve"> Management </w:t>
                            </w:r>
                            <w:r>
                              <w:rPr>
                                <w:rFonts w:ascii="Roboto" w:eastAsia="Times New Roman" w:hAnsi="Roboto" w:cs="Calibri Light"/>
                                <w:b/>
                                <w:bCs/>
                                <w:color w:val="4472C4"/>
                                <w:sz w:val="60"/>
                                <w:szCs w:val="60"/>
                              </w:rPr>
                              <w:t>Can</w:t>
                            </w:r>
                            <w:r w:rsidR="001143F2" w:rsidRPr="001143F2">
                              <w:rPr>
                                <w:rFonts w:ascii="Roboto" w:eastAsia="Times New Roman" w:hAnsi="Roboto" w:cs="Calibri Light"/>
                                <w:b/>
                                <w:bCs/>
                                <w:color w:val="4472C4"/>
                                <w:sz w:val="60"/>
                                <w:szCs w:val="60"/>
                              </w:rPr>
                              <w:t xml:space="preserve"> </w:t>
                            </w:r>
                            <w:r>
                              <w:rPr>
                                <w:rFonts w:ascii="Roboto" w:eastAsia="Times New Roman" w:hAnsi="Roboto" w:cs="Calibri Light"/>
                                <w:b/>
                                <w:bCs/>
                                <w:color w:val="4472C4"/>
                                <w:sz w:val="60"/>
                                <w:szCs w:val="60"/>
                              </w:rPr>
                              <w:t>Measure and Improve Product Quality</w:t>
                            </w:r>
                          </w:p>
                          <w:p w14:paraId="273F1AEB" w14:textId="4C943CEC" w:rsidR="003C1AE9" w:rsidRPr="001143F2" w:rsidRDefault="003C1AE9" w:rsidP="001143F2">
                            <w:pPr>
                              <w:jc w:val="right"/>
                              <w:rPr>
                                <w:rFonts w:ascii="Roboto Condensed" w:hAnsi="Roboto Condensed"/>
                                <w:color w:val="1F71B7"/>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617FC" id="Text Box 10" o:spid="_x0000_s1029" type="#_x0000_t202" style="position:absolute;margin-left:254.1pt;margin-top:291.3pt;width:324.55pt;height:18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0zJHAIAADQEAAAOAAAAZHJzL2Uyb0RvYy54bWysU8lu2zAQvRfoPxC811rsuLVgOXATuChg&#13;&#10;JAGcImeaIi0BFIclaUvu13dIeUPaU9ELNcMZzfLe4/y+bxU5COsa0CXNRiklQnOoGr0r6Y/X1acv&#13;&#10;lDjPdMUUaFHSo3D0fvHxw7wzhcihBlUJS7CIdkVnSlp7b4okcbwWLXMjMEJjUIJtmUfX7pLKsg6r&#13;&#10;tyrJ03SadGArY4EL5/D2cQjSRawvpeD+WUonPFElxdl8PG08t+FMFnNW7CwzdcNPY7B/mKJljcam&#13;&#10;l1KPzDOyt80fpdqGW3Ag/YhDm4CUDRdxB9wmS99ts6mZEXEXBMeZC0zu/5XlT4eNebHE91+hRwID&#13;&#10;IJ1xhcPLsE8vbRu+OCnBOEJ4vMAmek84Xk6yPJvMcko4xvJxnmXTWaiTXH831vlvAloSjJJa5CXC&#13;&#10;xQ5r54fUc0ropmHVKBW5UZp0JZ2O79L4wyWCxZXGHtdhg+X7bU+aqqTj8yJbqI64n4WBemf4qsEZ&#13;&#10;1sz5F2aRa1wJ9euf8ZAKsBecLEpqsL/+dh/ykQKMUtKhdkrqfu6ZFZSo7xrJmWWTSRBbdCZ3n3N0&#13;&#10;7G1kexvR+/YBUJ4ZvhTDoxnyvTqb0kL7hjJfhq4YYppj75L6s/ngB0XjM+FiuYxJKC/D/FpvDA+l&#13;&#10;A6oB4df+jVlzosEjg09wVhkr3rEx5A58LPceZBOpCjgPqJ7gR2lGsk/PKGj/1o9Z18e++A0AAP//&#13;&#10;AwBQSwMEFAAGAAgAAAAhAOBqNdLmAAAAEQEAAA8AAABkcnMvZG93bnJldi54bWxMTz1PwzAQ3ZH4&#13;&#10;D9YhsVEngRSTxqmqoAoJlaGlC5sTX5OI+Bxitw38etwJltOd3rv3kS8n07MTjq6zJCGeRcCQaqs7&#13;&#10;aiTs39d3ApjzirTqLaGEb3SwLK6vcpVpe6Ytnna+YUGEXKYktN4PGeeubtEoN7MDUsAOdjTKh3Ns&#13;&#10;uB7VOYibnidRNOdGdRQcWjVg2WL9uTsaCa/l+k1tq8SIn7582RxWw9f+I5Xy9mZ6XoSxWgDzOPm/&#13;&#10;D7h0CPmhCMEqeyTtWC8hjUQSqGERyRzYhRGnj/fAKglPDyIGXuT8f5PiFwAA//8DAFBLAQItABQA&#13;&#10;BgAIAAAAIQC2gziS/gAAAOEBAAATAAAAAAAAAAAAAAAAAAAAAABbQ29udGVudF9UeXBlc10ueG1s&#13;&#10;UEsBAi0AFAAGAAgAAAAhADj9If/WAAAAlAEAAAsAAAAAAAAAAAAAAAAALwEAAF9yZWxzLy5yZWxz&#13;&#10;UEsBAi0AFAAGAAgAAAAhAOzjTMkcAgAANAQAAA4AAAAAAAAAAAAAAAAALgIAAGRycy9lMm9Eb2Mu&#13;&#10;eG1sUEsBAi0AFAAGAAgAAAAhAOBqNdLmAAAAEQEAAA8AAAAAAAAAAAAAAAAAdgQAAGRycy9kb3du&#13;&#10;cmV2LnhtbFBLBQYAAAAABAAEAPMAAACJBQAAAAA=&#13;&#10;" filled="f" stroked="f" strokeweight=".5pt">
                <v:textbox>
                  <w:txbxContent>
                    <w:p w14:paraId="617F1C52" w14:textId="01F40900" w:rsidR="001143F2" w:rsidRPr="001143F2" w:rsidRDefault="003B619E" w:rsidP="00F33C11">
                      <w:pPr>
                        <w:spacing w:after="0" w:line="240" w:lineRule="auto"/>
                        <w:jc w:val="right"/>
                        <w:rPr>
                          <w:rFonts w:ascii="Roboto" w:eastAsia="Times New Roman" w:hAnsi="Roboto" w:cs="Times New Roman"/>
                          <w:b/>
                          <w:bCs/>
                          <w:sz w:val="60"/>
                          <w:szCs w:val="60"/>
                        </w:rPr>
                      </w:pPr>
                      <w:r>
                        <w:rPr>
                          <w:rFonts w:ascii="Roboto" w:eastAsia="Times New Roman" w:hAnsi="Roboto" w:cs="Calibri Light"/>
                          <w:b/>
                          <w:bCs/>
                          <w:color w:val="4472C4"/>
                          <w:sz w:val="60"/>
                          <w:szCs w:val="60"/>
                        </w:rPr>
                        <w:t>How Product</w:t>
                      </w:r>
                      <w:r w:rsidR="001143F2" w:rsidRPr="001143F2">
                        <w:rPr>
                          <w:rFonts w:ascii="Roboto" w:eastAsia="Times New Roman" w:hAnsi="Roboto" w:cs="Calibri Light"/>
                          <w:b/>
                          <w:bCs/>
                          <w:color w:val="4472C4"/>
                          <w:sz w:val="60"/>
                          <w:szCs w:val="60"/>
                        </w:rPr>
                        <w:t xml:space="preserve"> Management </w:t>
                      </w:r>
                      <w:r>
                        <w:rPr>
                          <w:rFonts w:ascii="Roboto" w:eastAsia="Times New Roman" w:hAnsi="Roboto" w:cs="Calibri Light"/>
                          <w:b/>
                          <w:bCs/>
                          <w:color w:val="4472C4"/>
                          <w:sz w:val="60"/>
                          <w:szCs w:val="60"/>
                        </w:rPr>
                        <w:t>Can</w:t>
                      </w:r>
                      <w:r w:rsidR="001143F2" w:rsidRPr="001143F2">
                        <w:rPr>
                          <w:rFonts w:ascii="Roboto" w:eastAsia="Times New Roman" w:hAnsi="Roboto" w:cs="Calibri Light"/>
                          <w:b/>
                          <w:bCs/>
                          <w:color w:val="4472C4"/>
                          <w:sz w:val="60"/>
                          <w:szCs w:val="60"/>
                        </w:rPr>
                        <w:t xml:space="preserve"> </w:t>
                      </w:r>
                      <w:r>
                        <w:rPr>
                          <w:rFonts w:ascii="Roboto" w:eastAsia="Times New Roman" w:hAnsi="Roboto" w:cs="Calibri Light"/>
                          <w:b/>
                          <w:bCs/>
                          <w:color w:val="4472C4"/>
                          <w:sz w:val="60"/>
                          <w:szCs w:val="60"/>
                        </w:rPr>
                        <w:t>Measure and Improve Product Quality</w:t>
                      </w:r>
                    </w:p>
                    <w:p w14:paraId="273F1AEB" w14:textId="4C943CEC" w:rsidR="003C1AE9" w:rsidRPr="001143F2" w:rsidRDefault="003C1AE9" w:rsidP="001143F2">
                      <w:pPr>
                        <w:jc w:val="right"/>
                        <w:rPr>
                          <w:rFonts w:ascii="Roboto Condensed" w:hAnsi="Roboto Condensed"/>
                          <w:color w:val="1F71B7"/>
                          <w:sz w:val="60"/>
                          <w:szCs w:val="60"/>
                        </w:rPr>
                      </w:pPr>
                    </w:p>
                  </w:txbxContent>
                </v:textbox>
                <w10:wrap anchorx="margin"/>
              </v:shape>
            </w:pict>
          </mc:Fallback>
        </mc:AlternateContent>
      </w:r>
      <w:r w:rsidR="001C47D2" w:rsidRPr="00A36E3C">
        <w:rPr>
          <w:noProof/>
        </w:rPr>
        <mc:AlternateContent>
          <mc:Choice Requires="wps">
            <w:drawing>
              <wp:anchor distT="0" distB="0" distL="114300" distR="114300" simplePos="0" relativeHeight="251660288" behindDoc="0" locked="0" layoutInCell="1" allowOverlap="1" wp14:anchorId="25BFAC55" wp14:editId="2B5DF6CF">
                <wp:simplePos x="0" y="0"/>
                <wp:positionH relativeFrom="column">
                  <wp:posOffset>4577715</wp:posOffset>
                </wp:positionH>
                <wp:positionV relativeFrom="paragraph">
                  <wp:posOffset>6127750</wp:posOffset>
                </wp:positionV>
                <wp:extent cx="2771775" cy="390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wps:spPr>
                      <wps:txbx>
                        <w:txbxContent>
                          <w:p w14:paraId="03474F46" w14:textId="2DFD7CCD" w:rsidR="00D10F81" w:rsidRPr="00D10F81" w:rsidRDefault="00D10F81" w:rsidP="00D10F81">
                            <w:pPr>
                              <w:jc w:val="right"/>
                              <w:rPr>
                                <w:rFonts w:ascii="Roboto Condensed" w:hAnsi="Roboto Condensed"/>
                                <w:b/>
                                <w:bCs/>
                              </w:rPr>
                            </w:pPr>
                            <w:r w:rsidRPr="00D10F81">
                              <w:rPr>
                                <w:rFonts w:ascii="Roboto Condensed" w:hAnsi="Roboto Condensed" w:cs="RobotoCondensed-Regular"/>
                                <w:b/>
                                <w:bCs/>
                                <w:sz w:val="34"/>
                                <w:szCs w:val="34"/>
                              </w:rPr>
                              <w:t xml:space="preserve">By </w:t>
                            </w:r>
                            <w:r w:rsidR="00F33C11">
                              <w:rPr>
                                <w:rFonts w:ascii="Roboto Condensed" w:hAnsi="Roboto Condensed" w:cs="RobotoCondensed-Regular"/>
                                <w:b/>
                                <w:bCs/>
                                <w:sz w:val="34"/>
                                <w:szCs w:val="34"/>
                              </w:rPr>
                              <w:t>Jonathan Hotz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BFAC55" id="Text Box 11" o:spid="_x0000_s1030" type="#_x0000_t202" style="position:absolute;margin-left:360.45pt;margin-top:482.5pt;width:218.25pt;height:3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QrPHAIAADMEAAAOAAAAZHJzL2Uyb0RvYy54bWysU8tu2zAQvBfoPxC815IdO04Ey4GbwEUB&#13;&#10;IwngFDnTFGkRoLgsSVtyv75Lyi+kPRW9ULvc1T5mhrOHrtFkL5xXYEo6HOSUCMOhUmZb0h9vyy93&#13;&#10;lPjATMU0GFHSg/D0Yf7506y1hRhBDboSjmAR44vWlrQOwRZZ5nktGuYHYIXBoATXsICu22aVYy1W&#13;&#10;b3Q2yvPbrAVXWQdceI+3T32QzlN9KQUPL1J6EYguKc4W0unSuYlnNp+xYuuYrRU/jsH+YYqGKYNN&#13;&#10;z6WeWGBk59QfpRrFHXiQYcChyUBKxUXaAbcZ5h+2WdfMirQLguPtGSb//8ry5/3avjoSuq/QIYER&#13;&#10;kNb6wuNl3KeTrolfnJRgHCE8nGETXSAcL0fT6XA6nVDCMXZzn09Gk1gmu/xtnQ/fBDQkGiV1SEtC&#13;&#10;i+1XPvSpp5TYzMBSaZ2o0Ya0Jb29meTph3MEi2uDPS6zRit0m46oqqTj0x4bqA64noOeeW/5UuEM&#13;&#10;K+bDK3NINW6E8g0veEgN2AuOFiU1uF9/u4/5yABGKWlROiX1P3fMCUr0d4Pc3A/H46i15Iwn0xE6&#13;&#10;7jqyuY6YXfMIqM4hPhTLkxnzgz6Z0kHzjipfxK4YYoZj75KGk/kYekHjK+FisUhJqC7LwsqsLY+l&#13;&#10;I6oR4bfunTl7pCEggc9wEhkrPrDR5/Z8LHYBpEpURZx7VI/wozIT2cdXFKV/7aesy1uf/wYAAP//&#13;&#10;AwBQSwMEFAAGAAgAAAAhABMn2xPoAAAAEgEAAA8AAABkcnMvZG93bnJldi54bWxMj0FvwjAMhe+T&#13;&#10;+A+RkXYbCdVaoDRFqBOaNG0HGJfd0sa01ZqkawJ0+/Uzp+1i2fLz8/uyzWg6dsHBt85KmM8EMLSV&#13;&#10;062tJRzfdw9LYD4oq1XnLEr4Rg+bfHKXqVS7q93j5RBqRibWp0pCE0Kfcu6rBo3yM9ejpd3JDUYF&#13;&#10;Goea60Fdydx0PBIi4Ua1lj40qseiwerzcDYSXordm9qXkVn+dMXz62nbfx0/Yinvp+PTmsp2DSzg&#13;&#10;GP4u4MZA+SGnYKU7W+1ZJ2ERiRVJJaySmMhuinm8eARWUieiJAaeZ/w/Sv4LAAD//wMAUEsBAi0A&#13;&#10;FAAGAAgAAAAhALaDOJL+AAAA4QEAABMAAAAAAAAAAAAAAAAAAAAAAFtDb250ZW50X1R5cGVzXS54&#13;&#10;bWxQSwECLQAUAAYACAAAACEAOP0h/9YAAACUAQAACwAAAAAAAAAAAAAAAAAvAQAAX3JlbHMvLnJl&#13;&#10;bHNQSwECLQAUAAYACAAAACEAWHkKzxwCAAAzBAAADgAAAAAAAAAAAAAAAAAuAgAAZHJzL2Uyb0Rv&#13;&#10;Yy54bWxQSwECLQAUAAYACAAAACEAEyfbE+gAAAASAQAADwAAAAAAAAAAAAAAAAB2BAAAZHJzL2Rv&#13;&#10;d25yZXYueG1sUEsFBgAAAAAEAAQA8wAAAIsFAAAAAA==&#13;&#10;" filled="f" stroked="f" strokeweight=".5pt">
                <v:textbox>
                  <w:txbxContent>
                    <w:p w14:paraId="03474F46" w14:textId="2DFD7CCD" w:rsidR="00D10F81" w:rsidRPr="00D10F81" w:rsidRDefault="00D10F81" w:rsidP="00D10F81">
                      <w:pPr>
                        <w:jc w:val="right"/>
                        <w:rPr>
                          <w:rFonts w:ascii="Roboto Condensed" w:hAnsi="Roboto Condensed"/>
                          <w:b/>
                          <w:bCs/>
                        </w:rPr>
                      </w:pPr>
                      <w:r w:rsidRPr="00D10F81">
                        <w:rPr>
                          <w:rFonts w:ascii="Roboto Condensed" w:hAnsi="Roboto Condensed" w:cs="RobotoCondensed-Regular"/>
                          <w:b/>
                          <w:bCs/>
                          <w:sz w:val="34"/>
                          <w:szCs w:val="34"/>
                        </w:rPr>
                        <w:t xml:space="preserve">By </w:t>
                      </w:r>
                      <w:r w:rsidR="00F33C11">
                        <w:rPr>
                          <w:rFonts w:ascii="Roboto Condensed" w:hAnsi="Roboto Condensed" w:cs="RobotoCondensed-Regular"/>
                          <w:b/>
                          <w:bCs/>
                          <w:sz w:val="34"/>
                          <w:szCs w:val="34"/>
                        </w:rPr>
                        <w:t>Jonathan Hotz</w:t>
                      </w:r>
                    </w:p>
                  </w:txbxContent>
                </v:textbox>
              </v:shape>
            </w:pict>
          </mc:Fallback>
        </mc:AlternateContent>
      </w:r>
      <w:r w:rsidR="009B3722" w:rsidRPr="00A36E3C">
        <w:rPr>
          <w:noProof/>
        </w:rPr>
        <mc:AlternateContent>
          <mc:Choice Requires="wps">
            <w:drawing>
              <wp:anchor distT="0" distB="0" distL="114300" distR="114300" simplePos="0" relativeHeight="251730944" behindDoc="0" locked="0" layoutInCell="1" allowOverlap="1" wp14:anchorId="4C30F5A6" wp14:editId="7F978B79">
                <wp:simplePos x="0" y="0"/>
                <wp:positionH relativeFrom="column">
                  <wp:posOffset>320040</wp:posOffset>
                </wp:positionH>
                <wp:positionV relativeFrom="paragraph">
                  <wp:posOffset>9545726</wp:posOffset>
                </wp:positionV>
                <wp:extent cx="2371725" cy="285259"/>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371725" cy="285259"/>
                        </a:xfrm>
                        <a:prstGeom prst="rect">
                          <a:avLst/>
                        </a:prstGeom>
                        <a:noFill/>
                        <a:ln w="6350">
                          <a:noFill/>
                        </a:ln>
                      </wps:spPr>
                      <wps:txbx>
                        <w:txbxContent>
                          <w:p w14:paraId="12C348EE" w14:textId="77777777" w:rsidR="009B3722" w:rsidRPr="009B3722" w:rsidRDefault="009B3722" w:rsidP="009B3722">
                            <w:pPr>
                              <w:rPr>
                                <w:rFonts w:ascii="Roboto" w:hAnsi="Roboto"/>
                                <w:color w:val="FFFFFF" w:themeColor="background1"/>
                              </w:rPr>
                            </w:pPr>
                            <w:r w:rsidRPr="009B3722">
                              <w:rPr>
                                <w:rFonts w:ascii="Roboto" w:hAnsi="Roboto" w:cs="RobotoCondensed-Regular"/>
                                <w:color w:val="FFFFFF" w:themeColor="background1"/>
                                <w:sz w:val="20"/>
                                <w:szCs w:val="20"/>
                              </w:rPr>
                              <w:t>Subject7, Inc. Copyright ©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0F5A6" id="Text Box 33" o:spid="_x0000_s1031" type="#_x0000_t202" style="position:absolute;margin-left:25.2pt;margin-top:751.65pt;width:186.75pt;height:22.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H6DHAIAADMEAAAOAAAAZHJzL2Uyb0RvYy54bWysU8tu2zAQvBfoPxC815IVK04Ey4GbwEUB&#13;&#10;IwngFDnTFGkJoLgsSVtyv75Lyi+kPRW9ULvc1T5mhrOHvlVkL6xrQJd0PEopEZpD1ehtSX+8Lb/c&#13;&#10;UeI80xVToEVJD8LRh/nnT7POFCKDGlQlLMEi2hWdKWntvSmSxPFatMyNwAiNQQm2ZR5du00qyzqs&#13;&#10;3qokS9PbpANbGQtcOIe3T0OQzmN9KQX3L1I64YkqKc7m42njuQlnMp+xYmuZqRt+HIP9wxQtazQ2&#13;&#10;PZd6Yp6RnW3+KNU23IID6Ucc2gSkbLiIO+A24/TDNuuaGRF3QXCcOcPk/l9Z/rxfm1dLfP8VeiQw&#13;&#10;ANIZVzi8DPv00rbhi5MSjCOEhzNsoveE42V2Mx1Ps5wSjrHsLs/y+1AmufxtrPPfBLQkGCW1SEtE&#13;&#10;i+1Xzg+pp5TQTMOyUSpSozTpSnp7k6fxh3MEiyuNPS6zBsv3m540VUnz0x4bqA64noWBeWf4ssEZ&#13;&#10;Vsz5V2aRatwI5etf8JAKsBccLUpqsL/+dh/ykQGMUtKhdErqfu6YFZSo7xq5uR9PJkFr0Znk0wwd&#13;&#10;ex3ZXEf0rn0EVOcYH4rh0Qz5Xp1MaaF9R5UvQlcMMc2xd0n9yXz0g6DxlXCxWMQkVJdhfqXXhofS&#13;&#10;AdWA8Fv/zqw50uCRwGc4iYwVH9gYcgc+FjsPsolUBZwHVI/wozIj2cdXFKR/7cesy1uf/wYAAP//&#13;&#10;AwBQSwMEFAAGAAgAAAAhAIptPnzlAAAAEQEAAA8AAABkcnMvZG93bnJldi54bWxMT8tOwzAQvCPx&#13;&#10;D9YicaM2eaCQxqmqoAoJwaGlF25OvE0iYjvEbhv4erYnuKy0s7PzKFazGdgJJ987K+F+IYChbZzu&#13;&#10;bSth/765y4D5oKxWg7Mo4Rs9rMrrq0Ll2p3tFk+70DISsT5XEroQxpxz33RolF+4ES3dDm4yKtA6&#13;&#10;tVxP6kziZuCREA/cqN6SQ6dGrDpsPndHI+Gl2rypbR2Z7Geonl8P6/Fr/5FKeXszPy1prJfAAs7h&#13;&#10;7wMuHSg/lBSsdkerPRskpCIhJuGpiGNgxEii+BFYfYGSLAJeFvx/k/IXAAD//wMAUEsBAi0AFAAG&#13;&#10;AAgAAAAhALaDOJL+AAAA4QEAABMAAAAAAAAAAAAAAAAAAAAAAFtDb250ZW50X1R5cGVzXS54bWxQ&#13;&#10;SwECLQAUAAYACAAAACEAOP0h/9YAAACUAQAACwAAAAAAAAAAAAAAAAAvAQAAX3JlbHMvLnJlbHNQ&#13;&#10;SwECLQAUAAYACAAAACEAEIh+gxwCAAAzBAAADgAAAAAAAAAAAAAAAAAuAgAAZHJzL2Uyb0RvYy54&#13;&#10;bWxQSwECLQAUAAYACAAAACEAim0+fOUAAAARAQAADwAAAAAAAAAAAAAAAAB2BAAAZHJzL2Rvd25y&#13;&#10;ZXYueG1sUEsFBgAAAAAEAAQA8wAAAIgFAAAAAA==&#13;&#10;" filled="f" stroked="f" strokeweight=".5pt">
                <v:textbox>
                  <w:txbxContent>
                    <w:p w14:paraId="12C348EE" w14:textId="77777777" w:rsidR="009B3722" w:rsidRPr="009B3722" w:rsidRDefault="009B3722" w:rsidP="009B3722">
                      <w:pPr>
                        <w:rPr>
                          <w:rFonts w:ascii="Roboto" w:hAnsi="Roboto"/>
                          <w:color w:val="FFFFFF" w:themeColor="background1"/>
                        </w:rPr>
                      </w:pPr>
                      <w:r w:rsidRPr="009B3722">
                        <w:rPr>
                          <w:rFonts w:ascii="Roboto" w:hAnsi="Roboto" w:cs="RobotoCondensed-Regular"/>
                          <w:color w:val="FFFFFF" w:themeColor="background1"/>
                          <w:sz w:val="20"/>
                          <w:szCs w:val="20"/>
                        </w:rPr>
                        <w:t>Subject7, Inc. Copyright © 2022</w:t>
                      </w:r>
                    </w:p>
                  </w:txbxContent>
                </v:textbox>
              </v:shape>
            </w:pict>
          </mc:Fallback>
        </mc:AlternateContent>
      </w:r>
      <w:r w:rsidR="00502112" w:rsidRPr="00A36E3C">
        <w:rPr>
          <w:noProof/>
        </w:rPr>
        <w:drawing>
          <wp:anchor distT="0" distB="0" distL="114300" distR="114300" simplePos="0" relativeHeight="251658240" behindDoc="0" locked="0" layoutInCell="1" allowOverlap="1" wp14:anchorId="1DD78E4E" wp14:editId="2F5B74C5">
            <wp:simplePos x="0" y="0"/>
            <wp:positionH relativeFrom="column">
              <wp:posOffset>4871453</wp:posOffset>
            </wp:positionH>
            <wp:positionV relativeFrom="paragraph">
              <wp:posOffset>1590675</wp:posOffset>
            </wp:positionV>
            <wp:extent cx="2391509" cy="581660"/>
            <wp:effectExtent l="0" t="0" r="0" b="2540"/>
            <wp:wrapNone/>
            <wp:docPr id="9" name="Picture 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4472" cy="582381"/>
                    </a:xfrm>
                    <a:prstGeom prst="rect">
                      <a:avLst/>
                    </a:prstGeom>
                  </pic:spPr>
                </pic:pic>
              </a:graphicData>
            </a:graphic>
            <wp14:sizeRelH relativeFrom="page">
              <wp14:pctWidth>0</wp14:pctWidth>
            </wp14:sizeRelH>
            <wp14:sizeRelV relativeFrom="page">
              <wp14:pctHeight>0</wp14:pctHeight>
            </wp14:sizeRelV>
          </wp:anchor>
        </w:drawing>
      </w:r>
      <w:r w:rsidR="003C1AE9" w:rsidRPr="00A36E3C">
        <w:rPr>
          <w:noProof/>
        </w:rPr>
        <w:drawing>
          <wp:inline distT="0" distB="0" distL="0" distR="0" wp14:anchorId="1981EDF6" wp14:editId="2BE6763B">
            <wp:extent cx="7772400" cy="10058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inline>
        </w:drawing>
      </w:r>
    </w:p>
    <w:tbl>
      <w:tblPr>
        <w:tblpPr w:vertAnchor="text" w:tblpX="8598" w:tblpY="-5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000" w:firstRow="0" w:lastRow="0" w:firstColumn="0" w:lastColumn="0" w:noHBand="0" w:noVBand="0"/>
      </w:tblPr>
      <w:tblGrid>
        <w:gridCol w:w="4003"/>
      </w:tblGrid>
      <w:tr w:rsidR="00974562" w:rsidRPr="00903122" w14:paraId="6A9B328F" w14:textId="77777777" w:rsidTr="00BB795F">
        <w:trPr>
          <w:trHeight w:val="9619"/>
        </w:trPr>
        <w:tc>
          <w:tcPr>
            <w:tcW w:w="4003" w:type="dxa"/>
            <w:tcBorders>
              <w:top w:val="nil"/>
              <w:left w:val="nil"/>
              <w:bottom w:val="nil"/>
              <w:right w:val="nil"/>
            </w:tcBorders>
          </w:tcPr>
          <w:p w14:paraId="04F0D6A9" w14:textId="70732CA7" w:rsidR="00832810" w:rsidRDefault="00832810" w:rsidP="006246EA"/>
          <w:p w14:paraId="11EDCB41" w14:textId="1DD4EC9E" w:rsidR="00832810" w:rsidRPr="00903122" w:rsidRDefault="00832810" w:rsidP="006246EA"/>
        </w:tc>
      </w:tr>
    </w:tbl>
    <w:tbl>
      <w:tblPr>
        <w:tblpPr w:leftFromText="180" w:rightFromText="180" w:vertAnchor="text" w:tblpX="3620" w:tblpY="9981"/>
        <w:tblW w:w="68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000" w:firstRow="0" w:lastRow="0" w:firstColumn="0" w:lastColumn="0" w:noHBand="0" w:noVBand="0"/>
      </w:tblPr>
      <w:tblGrid>
        <w:gridCol w:w="6883"/>
      </w:tblGrid>
      <w:tr w:rsidR="00A07ABC" w14:paraId="0642437E" w14:textId="77777777" w:rsidTr="007B2402">
        <w:trPr>
          <w:trHeight w:val="3882"/>
        </w:trPr>
        <w:sdt>
          <w:sdtPr>
            <w:id w:val="-1435904168"/>
            <w:picture/>
          </w:sdtPr>
          <w:sdtEndPr/>
          <w:sdtContent>
            <w:tc>
              <w:tcPr>
                <w:tcW w:w="6883" w:type="dxa"/>
                <w:tcBorders>
                  <w:top w:val="nil"/>
                  <w:left w:val="nil"/>
                  <w:bottom w:val="nil"/>
                  <w:right w:val="nil"/>
                </w:tcBorders>
              </w:tcPr>
              <w:p w14:paraId="1C9E76DA" w14:textId="067B28E4" w:rsidR="00A07ABC" w:rsidRDefault="00A07ABC" w:rsidP="00A07ABC"/>
            </w:tc>
          </w:sdtContent>
        </w:sdt>
      </w:tr>
    </w:tbl>
    <w:p w14:paraId="5BAD1C39" w14:textId="157C080B" w:rsidR="003B7461" w:rsidRDefault="001029EF">
      <w:r>
        <w:rPr>
          <w:noProof/>
        </w:rPr>
        <mc:AlternateContent>
          <mc:Choice Requires="wps">
            <w:drawing>
              <wp:anchor distT="0" distB="0" distL="114300" distR="114300" simplePos="0" relativeHeight="251722752" behindDoc="0" locked="0" layoutInCell="1" allowOverlap="1" wp14:anchorId="27EFBF41" wp14:editId="36E77CD9">
                <wp:simplePos x="0" y="0"/>
                <wp:positionH relativeFrom="column">
                  <wp:posOffset>330200</wp:posOffset>
                </wp:positionH>
                <wp:positionV relativeFrom="paragraph">
                  <wp:posOffset>3073400</wp:posOffset>
                </wp:positionV>
                <wp:extent cx="7059930" cy="670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7059930" cy="6702425"/>
                        </a:xfrm>
                        <a:prstGeom prst="rect">
                          <a:avLst/>
                        </a:prstGeom>
                        <a:noFill/>
                        <a:ln w="6350">
                          <a:noFill/>
                        </a:ln>
                      </wps:spPr>
                      <wps:txbx>
                        <w:txbxContent>
                          <w:p w14:paraId="5AA05D18" w14:textId="77777777" w:rsidR="00C00827" w:rsidRDefault="00C00827" w:rsidP="00143E51">
                            <w:pPr>
                              <w:pStyle w:val="paragraph"/>
                              <w:numPr>
                                <w:ilvl w:val="0"/>
                                <w:numId w:val="10"/>
                              </w:numPr>
                              <w:spacing w:before="0" w:beforeAutospacing="0" w:after="0" w:afterAutospacing="0"/>
                              <w:jc w:val="both"/>
                              <w:textAlignment w:val="baseline"/>
                              <w:rPr>
                                <w:rFonts w:ascii="Roboto" w:hAnsi="Roboto" w:cs="Segoe UI"/>
                              </w:rPr>
                            </w:pPr>
                            <w:r w:rsidRPr="003B619E">
                              <w:rPr>
                                <w:rStyle w:val="normaltextrun"/>
                                <w:rFonts w:ascii="Roboto" w:hAnsi="Roboto" w:cs="Calibri"/>
                              </w:rPr>
                              <w:t>Quality communication is probably the hardest to measure. Still, you can get a sense by the number of times you need to explain information, or how many corrections need to be made to other teams’ work.</w:t>
                            </w:r>
                            <w:r w:rsidRPr="003B619E">
                              <w:rPr>
                                <w:rStyle w:val="eop"/>
                                <w:rFonts w:ascii="Roboto" w:hAnsi="Roboto" w:cs="Calibri"/>
                              </w:rPr>
                              <w:t> </w:t>
                            </w:r>
                          </w:p>
                          <w:p w14:paraId="552045E6" w14:textId="77777777" w:rsidR="00C00827" w:rsidRPr="001A03F0" w:rsidRDefault="00C00827" w:rsidP="00143E51">
                            <w:pPr>
                              <w:pStyle w:val="paragraph"/>
                              <w:spacing w:before="0" w:beforeAutospacing="0" w:after="0" w:afterAutospacing="0"/>
                              <w:ind w:left="720"/>
                              <w:jc w:val="both"/>
                              <w:textAlignment w:val="baseline"/>
                              <w:rPr>
                                <w:rStyle w:val="normaltextrun"/>
                                <w:rFonts w:ascii="Roboto" w:hAnsi="Roboto" w:cs="Segoe UI"/>
                              </w:rPr>
                            </w:pPr>
                          </w:p>
                          <w:p w14:paraId="52265CC6" w14:textId="77777777" w:rsidR="00C00827" w:rsidRPr="003B619E" w:rsidRDefault="00C00827" w:rsidP="00143E51">
                            <w:pPr>
                              <w:pStyle w:val="paragraph"/>
                              <w:numPr>
                                <w:ilvl w:val="0"/>
                                <w:numId w:val="10"/>
                              </w:numPr>
                              <w:spacing w:before="0" w:beforeAutospacing="0" w:after="0" w:afterAutospacing="0"/>
                              <w:jc w:val="both"/>
                              <w:textAlignment w:val="baseline"/>
                              <w:rPr>
                                <w:rFonts w:ascii="Roboto" w:hAnsi="Roboto" w:cs="Segoe UI"/>
                              </w:rPr>
                            </w:pPr>
                            <w:r w:rsidRPr="003B619E">
                              <w:rPr>
                                <w:rStyle w:val="normaltextrun"/>
                                <w:rFonts w:ascii="Roboto" w:hAnsi="Roboto" w:cs="Calibri"/>
                              </w:rPr>
                              <w:t>Business goals are typically related to revenue, and you can measure the annual recurring revenue (ARR) or the customer lifetime value (CLV). They may also relate to the number of active user accounts or sign-ins a quarter. </w:t>
                            </w:r>
                            <w:r w:rsidRPr="003B619E">
                              <w:rPr>
                                <w:rStyle w:val="eop"/>
                                <w:rFonts w:ascii="Roboto" w:hAnsi="Roboto" w:cs="Calibri"/>
                              </w:rPr>
                              <w:t> </w:t>
                            </w:r>
                          </w:p>
                          <w:p w14:paraId="24C1F811" w14:textId="77777777" w:rsidR="00C00827" w:rsidRDefault="00C00827" w:rsidP="00C0082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73CDDDC" w14:textId="77777777" w:rsidR="00832810" w:rsidRPr="00832810" w:rsidRDefault="00832810" w:rsidP="00832810">
                            <w:pPr>
                              <w:pStyle w:val="paragraph"/>
                              <w:spacing w:before="0" w:beforeAutospacing="0" w:after="0" w:afterAutospacing="0"/>
                              <w:textAlignment w:val="baseline"/>
                              <w:rPr>
                                <w:rFonts w:ascii="Roboto" w:hAnsi="Roboto" w:cs="Segoe UI"/>
                              </w:rPr>
                            </w:pPr>
                            <w:r w:rsidRPr="00832810">
                              <w:rPr>
                                <w:rStyle w:val="eop"/>
                                <w:rFonts w:ascii="Roboto" w:hAnsi="Roboto" w:cs="Calibri"/>
                              </w:rPr>
                              <w:t> </w:t>
                            </w:r>
                          </w:p>
                          <w:p w14:paraId="75183B6D" w14:textId="77777777" w:rsidR="00832810" w:rsidRDefault="00832810" w:rsidP="0083281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FBF41" id="Text Box 25" o:spid="_x0000_s1032" type="#_x0000_t202" style="position:absolute;margin-left:26pt;margin-top:242pt;width:555.9pt;height:52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LAGwIAADQEAAAOAAAAZHJzL2Uyb0RvYy54bWysU01vGyEQvVfqf0Dc6107dhKvvI7cRK4q&#13;&#10;WUkkp8oZs+BdCRgK2Lvur+/A+ktpT1UvMDDDfLz3mD10WpG9cL4BU9LhIKdEGA5VY7Yl/fG2/HJP&#13;&#10;iQ/MVEyBESU9CE8f5p8/zVpbiBHUoCrhCCYxvmhtSesQbJFlntdCMz8AKww6JTjNAh7dNqscazG7&#13;&#10;Vtkoz2+zFlxlHXDhPd4+9U46T/mlFDy8SOlFIKqk2FtIq0vrJq7ZfMaKrWO2bvixDfYPXWjWGCx6&#13;&#10;TvXEAiM71/yRSjfcgQcZBhx0BlI2XKQZcJph/mGadc2sSLMgON6eYfL/Ly1/3q/tqyOh+wodEhgB&#13;&#10;aa0vPF7GeTrpdNyxU4J+hPBwhk10gXC8vMsn0+kNujj6bu/y0Xg0iXmyy3PrfPgmQJNolNQhLwku&#13;&#10;tl/50IeeQmI1A8tGqcSNMqTFrDeTPD04ezC5Mljj0my0QrfpSFPhg9MgG6gOOJ+Dnnpv+bLBHlbM&#13;&#10;h1fmkGvsG/UbXnCRCrAWHC1KanC//nYf45EC9FLSonZK6n/umBOUqO8GyZkOx+MotnQYT+5GeHDX&#13;&#10;ns21x+z0I6A8h/hTLE9mjA/qZEoH+h1lvohV0cUMx9olDSfzMfSKxm/CxWKRglBeloWVWVseU0dU&#13;&#10;I8Jv3Ttz9khDQAaf4aQyVnxgo4/t+VjsAsgmURVx7lE9wo/STGQfv1HU/vU5RV0++/w3AAAA//8D&#13;&#10;AFBLAwQUAAYACAAAACEAo3NEAucAAAARAQAADwAAAGRycy9kb3ducmV2LnhtbEyPQW/CMAyF75P2&#13;&#10;HyIj7TZSCkVdaYpQJzRp2g4wLrulTWgrEqdrAnT79TOn7WI9y/bz+/L1aA276MF3DgXMphEwjbVT&#13;&#10;HTYCDh/bxxSYDxKVNA61gG/tYV3c3+UyU+6KO33Zh4aRCfpMCmhD6DPOfd1qK/3U9RppdnSDlYHa&#13;&#10;oeFqkFcyt4bHUbTkVnZIH1rZ67LV9Wl/tgJey+273FWxTX9M+fJ23PRfh89EiIfJ+LyislkBC3oM&#13;&#10;fxdwY6D8UFCwyp1ReWYEJDHxBAGLdEHitjBbzomoIpXMnxLgRc7/kxS/AAAA//8DAFBLAQItABQA&#13;&#10;BgAIAAAAIQC2gziS/gAAAOEBAAATAAAAAAAAAAAAAAAAAAAAAABbQ29udGVudF9UeXBlc10ueG1s&#13;&#10;UEsBAi0AFAAGAAgAAAAhADj9If/WAAAAlAEAAAsAAAAAAAAAAAAAAAAALwEAAF9yZWxzLy5yZWxz&#13;&#10;UEsBAi0AFAAGAAgAAAAhAP/ogsAbAgAANAQAAA4AAAAAAAAAAAAAAAAALgIAAGRycy9lMm9Eb2Mu&#13;&#10;eG1sUEsBAi0AFAAGAAgAAAAhAKNzRALnAAAAEQEAAA8AAAAAAAAAAAAAAAAAdQQAAGRycy9kb3du&#13;&#10;cmV2LnhtbFBLBQYAAAAABAAEAPMAAACJBQAAAAA=&#13;&#10;" filled="f" stroked="f" strokeweight=".5pt">
                <v:textbox>
                  <w:txbxContent>
                    <w:p w14:paraId="5AA05D18" w14:textId="77777777" w:rsidR="00C00827" w:rsidRDefault="00C00827" w:rsidP="00143E51">
                      <w:pPr>
                        <w:pStyle w:val="paragraph"/>
                        <w:numPr>
                          <w:ilvl w:val="0"/>
                          <w:numId w:val="10"/>
                        </w:numPr>
                        <w:spacing w:before="0" w:beforeAutospacing="0" w:after="0" w:afterAutospacing="0"/>
                        <w:jc w:val="both"/>
                        <w:textAlignment w:val="baseline"/>
                        <w:rPr>
                          <w:rFonts w:ascii="Roboto" w:hAnsi="Roboto" w:cs="Segoe UI"/>
                        </w:rPr>
                      </w:pPr>
                      <w:r w:rsidRPr="003B619E">
                        <w:rPr>
                          <w:rStyle w:val="normaltextrun"/>
                          <w:rFonts w:ascii="Roboto" w:hAnsi="Roboto" w:cs="Calibri"/>
                        </w:rPr>
                        <w:t>Quality communication is probably the hardest to measure. Still, you can get a sense by the number of times you need to explain information, or how many corrections need to be made to other teams’ work.</w:t>
                      </w:r>
                      <w:r w:rsidRPr="003B619E">
                        <w:rPr>
                          <w:rStyle w:val="eop"/>
                          <w:rFonts w:ascii="Roboto" w:hAnsi="Roboto" w:cs="Calibri"/>
                        </w:rPr>
                        <w:t> </w:t>
                      </w:r>
                    </w:p>
                    <w:p w14:paraId="552045E6" w14:textId="77777777" w:rsidR="00C00827" w:rsidRPr="001A03F0" w:rsidRDefault="00C00827" w:rsidP="00143E51">
                      <w:pPr>
                        <w:pStyle w:val="paragraph"/>
                        <w:spacing w:before="0" w:beforeAutospacing="0" w:after="0" w:afterAutospacing="0"/>
                        <w:ind w:left="720"/>
                        <w:jc w:val="both"/>
                        <w:textAlignment w:val="baseline"/>
                        <w:rPr>
                          <w:rStyle w:val="normaltextrun"/>
                          <w:rFonts w:ascii="Roboto" w:hAnsi="Roboto" w:cs="Segoe UI"/>
                        </w:rPr>
                      </w:pPr>
                    </w:p>
                    <w:p w14:paraId="52265CC6" w14:textId="77777777" w:rsidR="00C00827" w:rsidRPr="003B619E" w:rsidRDefault="00C00827" w:rsidP="00143E51">
                      <w:pPr>
                        <w:pStyle w:val="paragraph"/>
                        <w:numPr>
                          <w:ilvl w:val="0"/>
                          <w:numId w:val="10"/>
                        </w:numPr>
                        <w:spacing w:before="0" w:beforeAutospacing="0" w:after="0" w:afterAutospacing="0"/>
                        <w:jc w:val="both"/>
                        <w:textAlignment w:val="baseline"/>
                        <w:rPr>
                          <w:rFonts w:ascii="Roboto" w:hAnsi="Roboto" w:cs="Segoe UI"/>
                        </w:rPr>
                      </w:pPr>
                      <w:r w:rsidRPr="003B619E">
                        <w:rPr>
                          <w:rStyle w:val="normaltextrun"/>
                          <w:rFonts w:ascii="Roboto" w:hAnsi="Roboto" w:cs="Calibri"/>
                        </w:rPr>
                        <w:t>Business goals are typically related to revenue, and you can measure the annual recurring revenue (ARR) or the customer lifetime value (CLV). They may also relate to the number of active user accounts or sign-ins a quarter. </w:t>
                      </w:r>
                      <w:r w:rsidRPr="003B619E">
                        <w:rPr>
                          <w:rStyle w:val="eop"/>
                          <w:rFonts w:ascii="Roboto" w:hAnsi="Roboto" w:cs="Calibri"/>
                        </w:rPr>
                        <w:t> </w:t>
                      </w:r>
                    </w:p>
                    <w:p w14:paraId="24C1F811" w14:textId="77777777" w:rsidR="00C00827" w:rsidRDefault="00C00827" w:rsidP="00C0082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73CDDDC" w14:textId="77777777" w:rsidR="00832810" w:rsidRPr="00832810" w:rsidRDefault="00832810" w:rsidP="00832810">
                      <w:pPr>
                        <w:pStyle w:val="paragraph"/>
                        <w:spacing w:before="0" w:beforeAutospacing="0" w:after="0" w:afterAutospacing="0"/>
                        <w:textAlignment w:val="baseline"/>
                        <w:rPr>
                          <w:rFonts w:ascii="Roboto" w:hAnsi="Roboto" w:cs="Segoe UI"/>
                        </w:rPr>
                      </w:pPr>
                      <w:r w:rsidRPr="00832810">
                        <w:rPr>
                          <w:rStyle w:val="eop"/>
                          <w:rFonts w:ascii="Roboto" w:hAnsi="Roboto" w:cs="Calibri"/>
                        </w:rPr>
                        <w:t> </w:t>
                      </w:r>
                    </w:p>
                    <w:p w14:paraId="75183B6D" w14:textId="77777777" w:rsidR="00832810" w:rsidRDefault="00832810" w:rsidP="00832810">
                      <w:pPr>
                        <w:jc w:val="both"/>
                      </w:pP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07DED37C" wp14:editId="53057243">
                <wp:simplePos x="0" y="0"/>
                <wp:positionH relativeFrom="column">
                  <wp:posOffset>330200</wp:posOffset>
                </wp:positionH>
                <wp:positionV relativeFrom="paragraph">
                  <wp:posOffset>4470400</wp:posOffset>
                </wp:positionV>
                <wp:extent cx="7059930" cy="5305425"/>
                <wp:effectExtent l="0" t="0" r="0" b="0"/>
                <wp:wrapNone/>
                <wp:docPr id="4" name="Text Box 4"/>
                <wp:cNvGraphicFramePr/>
                <a:graphic xmlns:a="http://schemas.openxmlformats.org/drawingml/2006/main">
                  <a:graphicData uri="http://schemas.microsoft.com/office/word/2010/wordprocessingShape">
                    <wps:wsp>
                      <wps:cNvSpPr txBox="1"/>
                      <wps:spPr>
                        <a:xfrm>
                          <a:off x="0" y="0"/>
                          <a:ext cx="7059930" cy="5305425"/>
                        </a:xfrm>
                        <a:prstGeom prst="rect">
                          <a:avLst/>
                        </a:prstGeom>
                        <a:noFill/>
                        <a:ln w="6350">
                          <a:noFill/>
                        </a:ln>
                      </wps:spPr>
                      <wps:txbx>
                        <w:txbxContent>
                          <w:p w14:paraId="4A3A1DC4" w14:textId="77777777" w:rsidR="00C00827" w:rsidRPr="00C00827" w:rsidRDefault="00C00827" w:rsidP="00143E51">
                            <w:pPr>
                              <w:pStyle w:val="paragraph"/>
                              <w:spacing w:before="0" w:beforeAutospacing="0" w:after="0" w:afterAutospacing="0"/>
                              <w:jc w:val="both"/>
                              <w:textAlignment w:val="baseline"/>
                              <w:rPr>
                                <w:rFonts w:ascii="Roboto" w:hAnsi="Roboto" w:cs="Segoe UI"/>
                                <w:sz w:val="18"/>
                                <w:szCs w:val="18"/>
                              </w:rPr>
                            </w:pPr>
                            <w:r w:rsidRPr="00C00827">
                              <w:rPr>
                                <w:rStyle w:val="normaltextrun"/>
                                <w:rFonts w:ascii="Roboto" w:hAnsi="Roboto" w:cs="Calibri"/>
                              </w:rPr>
                              <w:t xml:space="preserve">To measure quality, we need to have something against which we can measure. This could include historical information, industry standards, and competitive/peer measurements. We also need to consider whether we use </w:t>
                            </w:r>
                            <w:r w:rsidRPr="00C00827">
                              <w:rPr>
                                <w:rStyle w:val="normaltextrun"/>
                                <w:rFonts w:ascii="Roboto" w:hAnsi="Roboto" w:cs="Calibri"/>
                                <w:b/>
                                <w:bCs/>
                              </w:rPr>
                              <w:t>lagging measures</w:t>
                            </w:r>
                            <w:r w:rsidRPr="00C00827">
                              <w:rPr>
                                <w:rStyle w:val="normaltextrun"/>
                                <w:rFonts w:ascii="Roboto" w:hAnsi="Roboto" w:cs="Calibri"/>
                              </w:rPr>
                              <w:t xml:space="preserve"> or </w:t>
                            </w:r>
                            <w:r w:rsidRPr="00C00827">
                              <w:rPr>
                                <w:rStyle w:val="normaltextrun"/>
                                <w:rFonts w:ascii="Roboto" w:hAnsi="Roboto" w:cs="Calibri"/>
                                <w:b/>
                                <w:bCs/>
                              </w:rPr>
                              <w:t>leading measures</w:t>
                            </w:r>
                            <w:r w:rsidRPr="00C00827">
                              <w:rPr>
                                <w:rStyle w:val="normaltextrun"/>
                                <w:rFonts w:ascii="Roboto" w:hAnsi="Roboto" w:cs="Calibri"/>
                              </w:rPr>
                              <w:t>. Most of what has been described above could be regarded as lagging measures – telling us if we achieved the goal. We also need to consider the kind of leading measures we can employ, to determine if we are likely to achieve the goal. And for product managers, there are two leading measures and one lagging measure that we employ. </w:t>
                            </w:r>
                            <w:r w:rsidRPr="00C00827">
                              <w:rPr>
                                <w:rStyle w:val="eop"/>
                                <w:rFonts w:ascii="Roboto" w:hAnsi="Roboto" w:cs="Calibri"/>
                              </w:rPr>
                              <w:t> </w:t>
                            </w:r>
                          </w:p>
                          <w:p w14:paraId="6EBAD53F" w14:textId="77777777" w:rsidR="00C00827" w:rsidRPr="00C00827" w:rsidRDefault="00C00827" w:rsidP="00C00827">
                            <w:pPr>
                              <w:pStyle w:val="paragraph"/>
                              <w:spacing w:before="0" w:beforeAutospacing="0" w:after="0" w:afterAutospacing="0"/>
                              <w:textAlignment w:val="baseline"/>
                              <w:rPr>
                                <w:rFonts w:ascii="Roboto" w:hAnsi="Roboto" w:cs="Segoe UI"/>
                                <w:sz w:val="18"/>
                                <w:szCs w:val="18"/>
                              </w:rPr>
                            </w:pPr>
                            <w:r w:rsidRPr="00C00827">
                              <w:rPr>
                                <w:rStyle w:val="eop"/>
                                <w:rFonts w:ascii="Roboto" w:hAnsi="Roboto" w:cs="Calibri"/>
                              </w:rPr>
                              <w:t> </w:t>
                            </w:r>
                          </w:p>
                          <w:p w14:paraId="1093D072" w14:textId="77777777" w:rsidR="00C00827" w:rsidRPr="00832810" w:rsidRDefault="00C00827" w:rsidP="00C00827">
                            <w:pPr>
                              <w:pStyle w:val="paragraph"/>
                              <w:spacing w:before="0" w:beforeAutospacing="0" w:after="0" w:afterAutospacing="0"/>
                              <w:textAlignment w:val="baseline"/>
                              <w:rPr>
                                <w:rFonts w:ascii="Roboto" w:hAnsi="Roboto" w:cs="Segoe UI"/>
                              </w:rPr>
                            </w:pPr>
                            <w:r w:rsidRPr="00832810">
                              <w:rPr>
                                <w:rStyle w:val="eop"/>
                                <w:rFonts w:ascii="Roboto" w:hAnsi="Roboto" w:cs="Calibri"/>
                              </w:rPr>
                              <w:t> </w:t>
                            </w:r>
                          </w:p>
                          <w:p w14:paraId="11B050F3" w14:textId="77777777" w:rsidR="00C00827" w:rsidRDefault="00C00827" w:rsidP="00C0082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ED37C" id="Text Box 4" o:spid="_x0000_s1033" type="#_x0000_t202" style="position:absolute;margin-left:26pt;margin-top:352pt;width:555.9pt;height:417.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5jsHAIAADQEAAAOAAAAZHJzL2Uyb0RvYy54bWysU8lu2zAQvRfoPxC815IXJbFgOXATuChg&#13;&#10;JAGcImeaIi0BFIclaUvu13dIeUPaU5ALNcMZzfLe4+y+axTZC+tq0AUdDlJKhOZQ1npb0F+vy293&#13;&#10;lDjPdMkUaFHQg3D0fv71y6w1uRhBBaoUlmAR7fLWFLTy3uRJ4nglGuYGYITGoATbMI+u3SalZS1W&#13;&#10;b1QyStObpAVbGgtcOIe3j32QzmN9KQX3z1I64YkqKM7m42njuQlnMp+xfGuZqWp+HIN9YIqG1Rqb&#13;&#10;nks9Ms/Iztb/lGpqbsGB9AMOTQJS1lzEHXCbYfpum3XFjIi7IDjOnGFyn1eWP+3X5sUS332HDgkM&#13;&#10;gLTG5Q4vwz6dtE344qQE4wjh4Qyb6DzheHmbZtPpGEMcY9k4zSajLNRJLr8b6/wPAQ0JRkEt8hLh&#13;&#10;YvuV833qKSV007CslYrcKE3agt6MszT+cI5gcaWxx2XYYPlu05G6xJlOi2ygPOB+FnrqneHLGmdY&#13;&#10;MedfmEWucW7Ur3/GQyrAXnC0KKnA/vnffchHCjBKSYvaKaj7vWNWUKJ+aiRnOpxMgtiiM8luR+jY&#13;&#10;68jmOqJ3zQOgPIf4UgyPZsj36mRKC80bynwRumKIaY69C+pP5oPvFY3PhIvFIiahvAzzK702PJQO&#13;&#10;qAaEX7s3Zs2RBo8MPsFJZSx/x0af2/Ox2HmQdaQq4NyjeoQfpRnJPj6joP1rP2ZdHvv8LwAAAP//&#13;&#10;AwBQSwMEFAAGAAgAAAAhANxkBxfnAAAAEQEAAA8AAABkcnMvZG93bnJldi54bWxMj0FPwzAMhe9I&#13;&#10;/IfISNxYuo6O0TWdpqIJCcFhYxdubpO1FY1Tmmwr/Hq8E1ysZ9l+fl+2Gm0nTmbwrSMF00kEwlDl&#13;&#10;dEu1gv375m4BwgckjZ0jo+DbeFjl11cZptqdaWtOu1ALNiGfooImhD6V0leNsegnrjfEs4MbLAZu&#13;&#10;h1rqAc9sbjsZR9FcWmyJPzTYm6Ix1efuaBW8FJs33JaxXfx0xfPrYd1/7T8SpW5vxqcll/USRDBj&#13;&#10;+LuACwPnh5yDle5I2otOQRIzT1DwEN2zuCxM5zMmKlkls8cEZJ7J/yT5LwAAAP//AwBQSwECLQAU&#13;&#10;AAYACAAAACEAtoM4kv4AAADhAQAAEwAAAAAAAAAAAAAAAAAAAAAAW0NvbnRlbnRfVHlwZXNdLnht&#13;&#10;bFBLAQItABQABgAIAAAAIQA4/SH/1gAAAJQBAAALAAAAAAAAAAAAAAAAAC8BAABfcmVscy8ucmVs&#13;&#10;c1BLAQItABQABgAIAAAAIQCKh5jsHAIAADQEAAAOAAAAAAAAAAAAAAAAAC4CAABkcnMvZTJvRG9j&#13;&#10;LnhtbFBLAQItABQABgAIAAAAIQDcZAcX5wAAABEBAAAPAAAAAAAAAAAAAAAAAHYEAABkcnMvZG93&#13;&#10;bnJldi54bWxQSwUGAAAAAAQABADzAAAAigUAAAAA&#13;&#10;" filled="f" stroked="f" strokeweight=".5pt">
                <v:textbox>
                  <w:txbxContent>
                    <w:p w14:paraId="4A3A1DC4" w14:textId="77777777" w:rsidR="00C00827" w:rsidRPr="00C00827" w:rsidRDefault="00C00827" w:rsidP="00143E51">
                      <w:pPr>
                        <w:pStyle w:val="paragraph"/>
                        <w:spacing w:before="0" w:beforeAutospacing="0" w:after="0" w:afterAutospacing="0"/>
                        <w:jc w:val="both"/>
                        <w:textAlignment w:val="baseline"/>
                        <w:rPr>
                          <w:rFonts w:ascii="Roboto" w:hAnsi="Roboto" w:cs="Segoe UI"/>
                          <w:sz w:val="18"/>
                          <w:szCs w:val="18"/>
                        </w:rPr>
                      </w:pPr>
                      <w:r w:rsidRPr="00C00827">
                        <w:rPr>
                          <w:rStyle w:val="normaltextrun"/>
                          <w:rFonts w:ascii="Roboto" w:hAnsi="Roboto" w:cs="Calibri"/>
                        </w:rPr>
                        <w:t xml:space="preserve">To measure quality, we need to have something against which we can measure. This could include historical information, industry standards, and competitive/peer measurements. We also need to consider whether we use </w:t>
                      </w:r>
                      <w:r w:rsidRPr="00C00827">
                        <w:rPr>
                          <w:rStyle w:val="normaltextrun"/>
                          <w:rFonts w:ascii="Roboto" w:hAnsi="Roboto" w:cs="Calibri"/>
                          <w:b/>
                          <w:bCs/>
                        </w:rPr>
                        <w:t>lagging measures</w:t>
                      </w:r>
                      <w:r w:rsidRPr="00C00827">
                        <w:rPr>
                          <w:rStyle w:val="normaltextrun"/>
                          <w:rFonts w:ascii="Roboto" w:hAnsi="Roboto" w:cs="Calibri"/>
                        </w:rPr>
                        <w:t xml:space="preserve"> or </w:t>
                      </w:r>
                      <w:r w:rsidRPr="00C00827">
                        <w:rPr>
                          <w:rStyle w:val="normaltextrun"/>
                          <w:rFonts w:ascii="Roboto" w:hAnsi="Roboto" w:cs="Calibri"/>
                          <w:b/>
                          <w:bCs/>
                        </w:rPr>
                        <w:t>leading measures</w:t>
                      </w:r>
                      <w:r w:rsidRPr="00C00827">
                        <w:rPr>
                          <w:rStyle w:val="normaltextrun"/>
                          <w:rFonts w:ascii="Roboto" w:hAnsi="Roboto" w:cs="Calibri"/>
                        </w:rPr>
                        <w:t>. Most of what has been described above could be regarded as lagging measures – telling us if we achieved the goal. We also need to consider the kind of leading measures we can employ, to determine if we are likely to achieve the goal. And for product managers, there are two leading measures and one lagging measure that we employ. </w:t>
                      </w:r>
                      <w:r w:rsidRPr="00C00827">
                        <w:rPr>
                          <w:rStyle w:val="eop"/>
                          <w:rFonts w:ascii="Roboto" w:hAnsi="Roboto" w:cs="Calibri"/>
                        </w:rPr>
                        <w:t> </w:t>
                      </w:r>
                    </w:p>
                    <w:p w14:paraId="6EBAD53F" w14:textId="77777777" w:rsidR="00C00827" w:rsidRPr="00C00827" w:rsidRDefault="00C00827" w:rsidP="00C00827">
                      <w:pPr>
                        <w:pStyle w:val="paragraph"/>
                        <w:spacing w:before="0" w:beforeAutospacing="0" w:after="0" w:afterAutospacing="0"/>
                        <w:textAlignment w:val="baseline"/>
                        <w:rPr>
                          <w:rFonts w:ascii="Roboto" w:hAnsi="Roboto" w:cs="Segoe UI"/>
                          <w:sz w:val="18"/>
                          <w:szCs w:val="18"/>
                        </w:rPr>
                      </w:pPr>
                      <w:r w:rsidRPr="00C00827">
                        <w:rPr>
                          <w:rStyle w:val="eop"/>
                          <w:rFonts w:ascii="Roboto" w:hAnsi="Roboto" w:cs="Calibri"/>
                        </w:rPr>
                        <w:t> </w:t>
                      </w:r>
                    </w:p>
                    <w:p w14:paraId="1093D072" w14:textId="77777777" w:rsidR="00C00827" w:rsidRPr="00832810" w:rsidRDefault="00C00827" w:rsidP="00C00827">
                      <w:pPr>
                        <w:pStyle w:val="paragraph"/>
                        <w:spacing w:before="0" w:beforeAutospacing="0" w:after="0" w:afterAutospacing="0"/>
                        <w:textAlignment w:val="baseline"/>
                        <w:rPr>
                          <w:rFonts w:ascii="Roboto" w:hAnsi="Roboto" w:cs="Segoe UI"/>
                        </w:rPr>
                      </w:pPr>
                      <w:r w:rsidRPr="00832810">
                        <w:rPr>
                          <w:rStyle w:val="eop"/>
                          <w:rFonts w:ascii="Roboto" w:hAnsi="Roboto" w:cs="Calibri"/>
                        </w:rPr>
                        <w:t> </w:t>
                      </w:r>
                    </w:p>
                    <w:p w14:paraId="11B050F3" w14:textId="77777777" w:rsidR="00C00827" w:rsidRDefault="00C00827" w:rsidP="00C00827">
                      <w:pPr>
                        <w:jc w:val="both"/>
                      </w:pPr>
                    </w:p>
                  </w:txbxContent>
                </v:textbox>
              </v:shape>
            </w:pict>
          </mc:Fallback>
        </mc:AlternateContent>
      </w:r>
      <w:r w:rsidR="00DC04D2">
        <w:rPr>
          <w:noProof/>
        </w:rPr>
        <mc:AlternateContent>
          <mc:Choice Requires="wps">
            <w:drawing>
              <wp:anchor distT="0" distB="0" distL="114300" distR="114300" simplePos="0" relativeHeight="251740160" behindDoc="0" locked="0" layoutInCell="1" allowOverlap="1" wp14:anchorId="1007DBD4" wp14:editId="368D474A">
                <wp:simplePos x="0" y="0"/>
                <wp:positionH relativeFrom="column">
                  <wp:posOffset>318977</wp:posOffset>
                </wp:positionH>
                <wp:positionV relativeFrom="paragraph">
                  <wp:posOffset>6103088</wp:posOffset>
                </wp:positionV>
                <wp:extent cx="7059930" cy="3731895"/>
                <wp:effectExtent l="0" t="0" r="0" b="0"/>
                <wp:wrapNone/>
                <wp:docPr id="6" name="Text Box 6"/>
                <wp:cNvGraphicFramePr/>
                <a:graphic xmlns:a="http://schemas.openxmlformats.org/drawingml/2006/main">
                  <a:graphicData uri="http://schemas.microsoft.com/office/word/2010/wordprocessingShape">
                    <wps:wsp>
                      <wps:cNvSpPr txBox="1"/>
                      <wps:spPr>
                        <a:xfrm>
                          <a:off x="0" y="0"/>
                          <a:ext cx="7059930" cy="3731895"/>
                        </a:xfrm>
                        <a:prstGeom prst="rect">
                          <a:avLst/>
                        </a:prstGeom>
                        <a:noFill/>
                        <a:ln w="6350">
                          <a:noFill/>
                        </a:ln>
                      </wps:spPr>
                      <wps:txbx>
                        <w:txbxContent>
                          <w:p w14:paraId="569D1006" w14:textId="77777777" w:rsidR="00C00827" w:rsidRPr="00C00827" w:rsidRDefault="00C00827" w:rsidP="00143E51">
                            <w:pPr>
                              <w:pStyle w:val="paragraph"/>
                              <w:spacing w:before="0" w:beforeAutospacing="0" w:after="0" w:afterAutospacing="0"/>
                              <w:jc w:val="both"/>
                              <w:textAlignment w:val="baseline"/>
                              <w:rPr>
                                <w:rFonts w:ascii="Roboto" w:hAnsi="Roboto" w:cs="Segoe UI"/>
                                <w:sz w:val="18"/>
                                <w:szCs w:val="18"/>
                              </w:rPr>
                            </w:pPr>
                            <w:r w:rsidRPr="00C00827">
                              <w:rPr>
                                <w:rStyle w:val="normaltextrun"/>
                                <w:rFonts w:ascii="Roboto" w:hAnsi="Roboto" w:cs="Calibri"/>
                              </w:rPr>
                              <w:t>The first leading measure involves writing user stories that include acceptance criteria. In Agile software development, user stories are the primary way that product managers can convey information to the other teams about the user’s needs and the value we want to deliver to the user. These stories do not need to be extensively long and verbose, but instead they have enough information for people to understand the idea and encourage additional discussion among the team to clarify the details. Acceptance criteria is also something that product managers can and should include in their stories, to help the team as they discuss and determine the definition of done for the story.</w:t>
                            </w:r>
                            <w:r w:rsidRPr="00C00827">
                              <w:rPr>
                                <w:rStyle w:val="eop"/>
                                <w:rFonts w:ascii="Roboto" w:hAnsi="Roboto" w:cs="Calibri"/>
                              </w:rPr>
                              <w:t> </w:t>
                            </w:r>
                          </w:p>
                          <w:p w14:paraId="627C9A22" w14:textId="77777777" w:rsidR="00C00827" w:rsidRPr="00C00827" w:rsidRDefault="00C00827" w:rsidP="00143E51">
                            <w:pPr>
                              <w:pStyle w:val="paragraph"/>
                              <w:spacing w:before="0" w:beforeAutospacing="0" w:after="0" w:afterAutospacing="0"/>
                              <w:jc w:val="both"/>
                              <w:textAlignment w:val="baseline"/>
                              <w:rPr>
                                <w:rFonts w:ascii="Roboto" w:hAnsi="Roboto" w:cs="Segoe UI"/>
                                <w:sz w:val="18"/>
                                <w:szCs w:val="18"/>
                              </w:rPr>
                            </w:pPr>
                            <w:r w:rsidRPr="00C00827">
                              <w:rPr>
                                <w:rStyle w:val="eop"/>
                                <w:rFonts w:ascii="Roboto" w:hAnsi="Roboto" w:cs="Calibri"/>
                              </w:rPr>
                              <w:t> </w:t>
                            </w:r>
                          </w:p>
                          <w:p w14:paraId="6131F007" w14:textId="77777777" w:rsidR="00C00827" w:rsidRPr="00C00827" w:rsidRDefault="00C00827" w:rsidP="00143E51">
                            <w:pPr>
                              <w:pStyle w:val="paragraph"/>
                              <w:spacing w:before="0" w:beforeAutospacing="0" w:after="0" w:afterAutospacing="0"/>
                              <w:jc w:val="both"/>
                              <w:textAlignment w:val="baseline"/>
                              <w:rPr>
                                <w:rFonts w:ascii="Roboto" w:hAnsi="Roboto" w:cs="Segoe UI"/>
                                <w:sz w:val="18"/>
                                <w:szCs w:val="18"/>
                              </w:rPr>
                            </w:pPr>
                            <w:r w:rsidRPr="00C00827">
                              <w:rPr>
                                <w:rStyle w:val="normaltextrun"/>
                                <w:rFonts w:ascii="Roboto" w:hAnsi="Roboto" w:cs="Calibri"/>
                              </w:rPr>
                              <w:t>When I first started writing software requirements, they were very detailed and directed at the development team, which didn’t provide an opportunity for the developers to consider other solutions and rarely did they engage in a conversation about the requirements. In Agile development, though, we value those interactions, and the stories I wrote provided for that interaction. The acceptance criteria can be as simple as stating what the application will do when the user performs some action. By adding acceptance criteria to the user story, we expanded the target audience to include the testers, and increased the opportunities for interaction.</w:t>
                            </w:r>
                            <w:r w:rsidRPr="00C00827">
                              <w:rPr>
                                <w:rStyle w:val="eop"/>
                                <w:rFonts w:ascii="Roboto" w:hAnsi="Roboto" w:cs="Calibri"/>
                              </w:rPr>
                              <w:t> </w:t>
                            </w:r>
                          </w:p>
                          <w:p w14:paraId="1F68BF38" w14:textId="77777777" w:rsidR="00C00827" w:rsidRPr="00832810" w:rsidRDefault="00C00827" w:rsidP="00C00827">
                            <w:pPr>
                              <w:pStyle w:val="paragraph"/>
                              <w:spacing w:before="0" w:beforeAutospacing="0" w:after="0" w:afterAutospacing="0"/>
                              <w:textAlignment w:val="baseline"/>
                              <w:rPr>
                                <w:rFonts w:ascii="Roboto" w:hAnsi="Roboto" w:cs="Segoe UI"/>
                              </w:rPr>
                            </w:pPr>
                            <w:r w:rsidRPr="00832810">
                              <w:rPr>
                                <w:rStyle w:val="eop"/>
                                <w:rFonts w:ascii="Roboto" w:hAnsi="Roboto" w:cs="Calibri"/>
                              </w:rPr>
                              <w:t> </w:t>
                            </w:r>
                          </w:p>
                          <w:p w14:paraId="107C871C" w14:textId="77777777" w:rsidR="00C00827" w:rsidRDefault="00C00827" w:rsidP="00C0082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DBD4" id="Text Box 6" o:spid="_x0000_s1034" type="#_x0000_t202" style="position:absolute;margin-left:25.1pt;margin-top:480.55pt;width:555.9pt;height:293.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Y1wHAIAADQEAAAOAAAAZHJzL2Uyb0RvYy54bWysU8lu2zAQvRfIPxC8x5K32BYsB24CFwWM&#13;&#10;JIBT5ExTpCWA4rAkbcn9+g4pb0h7KnqhZjijWd57nD+2tSIHYV0FOqf9XkqJ0ByKSu9y+uN9dT+l&#13;&#10;xHmmC6ZAi5wehaOPi7sv88ZkYgAlqEJYgkW0yxqT09J7kyWJ46WomeuBERqDEmzNPLp2lxSWNVi9&#13;&#10;VskgTR+SBmxhLHDhHN4+d0G6iPWlFNy/SumEJyqnOJuPp43nNpzJYs6ynWWmrPhpDPYPU9Ss0tj0&#13;&#10;UuqZeUb2tvqjVF1xCw6k73GoE5Cy4iLugNv000/bbEpmRNwFwXHmApP7f2X5y2Fj3izx7VdokcAA&#13;&#10;SGNc5vAy7NNKW4cvTkowjhAeL7CJ1hOOl5N0PJsNMcQxNpwM+9PZONRJrr8b6/w3ATUJRk4t8hLh&#13;&#10;Yoe1813qOSV007CqlIrcKE2anD4Mx2n84RLB4kpjj+uwwfLttiVVkdPpeZEtFEfcz0JHvTN8VeEM&#13;&#10;a+b8G7PINc6N+vWveEgF2AtOFiUl2F9/uw/5SAFGKWlQOzl1P/fMCkrUd43kzPqjURBbdEbjyQAd&#13;&#10;exvZ3kb0vn4ClGcfX4rh0Qz5Xp1NaaH+QJkvQ1cMMc2xd0792XzynaLxmXCxXMYklJdhfq03hofS&#13;&#10;AdWA8Hv7waw50eCRwRc4q4xln9jocjs+lnsPsopUBZw7VE/wozQj2adnFLR/68es62Nf/AYAAP//&#13;&#10;AwBQSwMEFAAGAAgAAAAhAO1/8FXnAAAAEQEAAA8AAABkcnMvZG93bnJldi54bWxMj09Pg0AQxe8m&#13;&#10;fofNmHizC0QIUpamwTQmRg+tvXhb2CkQ9w+y2xb99E5P9TKZybx5837lajaanXDyg7MC4kUEDG3r&#13;&#10;1GA7AfuPzUMOzAdpldTOooAf9LCqbm9KWSh3tls87ULHyMT6QgroQxgLzn3bo5F+4Ua0tDu4ychA&#13;&#10;49RxNckzmRvNkyjKuJGDpQ+9HLHusf3aHY2A13rzLrdNYvJfXb+8Hdbj9/4zFeL+bn5eUlkvgQWc&#13;&#10;w/UCLgyUHyoK1rijVZ5pAWmUkFLAUxbHwC6COEsIsaEufcxz4FXJ/5NUfwAAAP//AwBQSwECLQAU&#13;&#10;AAYACAAAACEAtoM4kv4AAADhAQAAEwAAAAAAAAAAAAAAAAAAAAAAW0NvbnRlbnRfVHlwZXNdLnht&#13;&#10;bFBLAQItABQABgAIAAAAIQA4/SH/1gAAAJQBAAALAAAAAAAAAAAAAAAAAC8BAABfcmVscy8ucmVs&#13;&#10;c1BLAQItABQABgAIAAAAIQCsvY1wHAIAADQEAAAOAAAAAAAAAAAAAAAAAC4CAABkcnMvZTJvRG9j&#13;&#10;LnhtbFBLAQItABQABgAIAAAAIQDtf/BV5wAAABEBAAAPAAAAAAAAAAAAAAAAAHYEAABkcnMvZG93&#13;&#10;bnJldi54bWxQSwUGAAAAAAQABADzAAAAigUAAAAA&#13;&#10;" filled="f" stroked="f" strokeweight=".5pt">
                <v:textbox>
                  <w:txbxContent>
                    <w:p w14:paraId="569D1006" w14:textId="77777777" w:rsidR="00C00827" w:rsidRPr="00C00827" w:rsidRDefault="00C00827" w:rsidP="00143E51">
                      <w:pPr>
                        <w:pStyle w:val="paragraph"/>
                        <w:spacing w:before="0" w:beforeAutospacing="0" w:after="0" w:afterAutospacing="0"/>
                        <w:jc w:val="both"/>
                        <w:textAlignment w:val="baseline"/>
                        <w:rPr>
                          <w:rFonts w:ascii="Roboto" w:hAnsi="Roboto" w:cs="Segoe UI"/>
                          <w:sz w:val="18"/>
                          <w:szCs w:val="18"/>
                        </w:rPr>
                      </w:pPr>
                      <w:r w:rsidRPr="00C00827">
                        <w:rPr>
                          <w:rStyle w:val="normaltextrun"/>
                          <w:rFonts w:ascii="Roboto" w:hAnsi="Roboto" w:cs="Calibri"/>
                        </w:rPr>
                        <w:t>The first leading measure involves writing user stories that include acceptance criteria. In Agile software development, user stories are the primary way that product managers can convey information to the other teams about the user’s needs and the value we want to deliver to the user. These stories do not need to be extensively long and verbose, but instead they have enough information for people to understand the idea and encourage additional discussion among the team to clarify the details. Acceptance criteria is also something that product managers can and should include in their stories, to help the team as they discuss and determine the definition of done for the story.</w:t>
                      </w:r>
                      <w:r w:rsidRPr="00C00827">
                        <w:rPr>
                          <w:rStyle w:val="eop"/>
                          <w:rFonts w:ascii="Roboto" w:hAnsi="Roboto" w:cs="Calibri"/>
                        </w:rPr>
                        <w:t> </w:t>
                      </w:r>
                    </w:p>
                    <w:p w14:paraId="627C9A22" w14:textId="77777777" w:rsidR="00C00827" w:rsidRPr="00C00827" w:rsidRDefault="00C00827" w:rsidP="00143E51">
                      <w:pPr>
                        <w:pStyle w:val="paragraph"/>
                        <w:spacing w:before="0" w:beforeAutospacing="0" w:after="0" w:afterAutospacing="0"/>
                        <w:jc w:val="both"/>
                        <w:textAlignment w:val="baseline"/>
                        <w:rPr>
                          <w:rFonts w:ascii="Roboto" w:hAnsi="Roboto" w:cs="Segoe UI"/>
                          <w:sz w:val="18"/>
                          <w:szCs w:val="18"/>
                        </w:rPr>
                      </w:pPr>
                      <w:r w:rsidRPr="00C00827">
                        <w:rPr>
                          <w:rStyle w:val="eop"/>
                          <w:rFonts w:ascii="Roboto" w:hAnsi="Roboto" w:cs="Calibri"/>
                        </w:rPr>
                        <w:t> </w:t>
                      </w:r>
                    </w:p>
                    <w:p w14:paraId="6131F007" w14:textId="77777777" w:rsidR="00C00827" w:rsidRPr="00C00827" w:rsidRDefault="00C00827" w:rsidP="00143E51">
                      <w:pPr>
                        <w:pStyle w:val="paragraph"/>
                        <w:spacing w:before="0" w:beforeAutospacing="0" w:after="0" w:afterAutospacing="0"/>
                        <w:jc w:val="both"/>
                        <w:textAlignment w:val="baseline"/>
                        <w:rPr>
                          <w:rFonts w:ascii="Roboto" w:hAnsi="Roboto" w:cs="Segoe UI"/>
                          <w:sz w:val="18"/>
                          <w:szCs w:val="18"/>
                        </w:rPr>
                      </w:pPr>
                      <w:r w:rsidRPr="00C00827">
                        <w:rPr>
                          <w:rStyle w:val="normaltextrun"/>
                          <w:rFonts w:ascii="Roboto" w:hAnsi="Roboto" w:cs="Calibri"/>
                        </w:rPr>
                        <w:t>When I first started writing software requirements, they were very detailed and directed at the development team, which didn’t provide an opportunity for the developers to consider other solutions and rarely did they engage in a conversation about the requirements. In Agile development, though, we value those interactions, and the stories I wrote provided for that interaction. The acceptance criteria can be as simple as stating what the application will do when the user performs some action. By adding acceptance criteria to the user story, we expanded the target audience to include the testers, and increased the opportunities for interaction.</w:t>
                      </w:r>
                      <w:r w:rsidRPr="00C00827">
                        <w:rPr>
                          <w:rStyle w:val="eop"/>
                          <w:rFonts w:ascii="Roboto" w:hAnsi="Roboto" w:cs="Calibri"/>
                        </w:rPr>
                        <w:t> </w:t>
                      </w:r>
                    </w:p>
                    <w:p w14:paraId="1F68BF38" w14:textId="77777777" w:rsidR="00C00827" w:rsidRPr="00832810" w:rsidRDefault="00C00827" w:rsidP="00C00827">
                      <w:pPr>
                        <w:pStyle w:val="paragraph"/>
                        <w:spacing w:before="0" w:beforeAutospacing="0" w:after="0" w:afterAutospacing="0"/>
                        <w:textAlignment w:val="baseline"/>
                        <w:rPr>
                          <w:rFonts w:ascii="Roboto" w:hAnsi="Roboto" w:cs="Segoe UI"/>
                        </w:rPr>
                      </w:pPr>
                      <w:r w:rsidRPr="00832810">
                        <w:rPr>
                          <w:rStyle w:val="eop"/>
                          <w:rFonts w:ascii="Roboto" w:hAnsi="Roboto" w:cs="Calibri"/>
                        </w:rPr>
                        <w:t> </w:t>
                      </w:r>
                    </w:p>
                    <w:p w14:paraId="107C871C" w14:textId="77777777" w:rsidR="00C00827" w:rsidRDefault="00C00827" w:rsidP="00C00827">
                      <w:pPr>
                        <w:jc w:val="both"/>
                      </w:pPr>
                    </w:p>
                  </w:txbxContent>
                </v:textbox>
              </v:shape>
            </w:pict>
          </mc:Fallback>
        </mc:AlternateContent>
      </w:r>
      <w:r w:rsidR="00DC04D2">
        <w:rPr>
          <w:noProof/>
        </w:rPr>
        <mc:AlternateContent>
          <mc:Choice Requires="wps">
            <w:drawing>
              <wp:anchor distT="0" distB="0" distL="114300" distR="114300" simplePos="0" relativeHeight="251720704" behindDoc="0" locked="0" layoutInCell="1" allowOverlap="1" wp14:anchorId="6B5ABDE2" wp14:editId="37FEA16E">
                <wp:simplePos x="0" y="0"/>
                <wp:positionH relativeFrom="column">
                  <wp:posOffset>4042647</wp:posOffset>
                </wp:positionH>
                <wp:positionV relativeFrom="paragraph">
                  <wp:posOffset>615772</wp:posOffset>
                </wp:positionV>
                <wp:extent cx="3284171" cy="2180492"/>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284171" cy="2180492"/>
                        </a:xfrm>
                        <a:prstGeom prst="rect">
                          <a:avLst/>
                        </a:prstGeom>
                        <a:noFill/>
                        <a:ln w="6350">
                          <a:noFill/>
                        </a:ln>
                      </wps:spPr>
                      <wps:txbx>
                        <w:txbxContent>
                          <w:p w14:paraId="36376292" w14:textId="4299F1FB" w:rsidR="00832810" w:rsidRDefault="003B619E">
                            <w:r>
                              <w:rPr>
                                <w:noProof/>
                              </w:rPr>
                              <w:drawing>
                                <wp:inline distT="0" distB="0" distL="0" distR="0" wp14:anchorId="26E505F9" wp14:editId="15983277">
                                  <wp:extent cx="3066985" cy="2044866"/>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3085265" cy="20570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ABDE2" id="Text Box 23" o:spid="_x0000_s1035" type="#_x0000_t202" style="position:absolute;margin-left:318.3pt;margin-top:48.5pt;width:258.6pt;height:17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6o3HAIAADQEAAAOAAAAZHJzL2Uyb0RvYy54bWysU8lu2zAQvRfoPxC811riJLZgOXATuChg&#13;&#10;JAGcImeaIi0BFIclaUvu13dIeUPaU9HLaMgZzfLe4+yhbxXZC+sa0CXNRiklQnOoGr0t6Y+35ZcJ&#13;&#10;Jc4zXTEFWpT0IBx9mH/+NOtMIXKoQVXCEiyiXdGZktbemyJJHK9Fy9wIjNAYlGBb5vFot0llWYfV&#13;&#10;W5XkaXqXdGArY4EL5/D2aQjSeawvpeD+RUonPFElxdl8tDbaTbDJfMaKrWWmbvhxDPYPU7Ss0dj0&#13;&#10;XOqJeUZ2tvmjVNtwCw6kH3FoE5Cy4SLugNtk6Ydt1jUzIu6C4Dhzhsn9v7L8eb82r5b4/iv0SGAA&#13;&#10;pDOucHgZ9umlbcMXJyUYRwgPZ9hE7wnHy5t8Ms7uM0o4xvJsko6neaiTXH431vlvAloSnJJa5CXC&#13;&#10;xfYr54fUU0ropmHZKBW5UZp0Jb27uU3jD+cIFlcae1yGDZ7vNz1pqpJOT4tsoDrgfhYG6p3hywZn&#13;&#10;WDHnX5lFrnEl1K9/QSMVYC84epTUYH/97T7kIwUYpaRD7ZTU/dwxKyhR3zWSM83G4yC2eBjf3ud4&#13;&#10;sNeRzXVE79pHQHkigDhddEO+VydXWmjfUeaL0BVDTHPsXVJ/ch/9oGh8JlwsFjEJ5WWYX+m14aF0&#13;&#10;QDUg/Na/M2uONHhk8BlOKmPFBzaG3IGPxc6DbCJVAecB1SP8KM1I9vEZBe1fn2PW5bHPfwMAAP//&#13;&#10;AwBQSwMEFAAGAAgAAAAhAPliERXoAAAAEAEAAA8AAABkcnMvZG93bnJldi54bWxMj81OwzAQhO9I&#13;&#10;vIO1SNyo0zYNJY1TVUEVEiqH/lx6c2I3ibDXIXbbwNOzPcFlpdXOzM6XLQdr2EX3vnUoYDyKgGms&#13;&#10;nGqxFnDYr5/mwHyQqKRxqAV8aw/L/P4uk6lyV9zqyy7UjELQp1JAE0KXcu6rRlvpR67TSLeT660M&#13;&#10;tPY1V728Urg1fBJFCbeyRfrQyE4Xja4+d2cr4L1Yf8htObHzH1O8bU6r7utwnAnx+DC8LmisFsCC&#13;&#10;HsKfA24M1B9yKla6MyrPjIBkmiQkFfDyTGA3wXg2JaJSQBxHMfA84/9B8l8AAAD//wMAUEsBAi0A&#13;&#10;FAAGAAgAAAAhALaDOJL+AAAA4QEAABMAAAAAAAAAAAAAAAAAAAAAAFtDb250ZW50X1R5cGVzXS54&#13;&#10;bWxQSwECLQAUAAYACAAAACEAOP0h/9YAAACUAQAACwAAAAAAAAAAAAAAAAAvAQAAX3JlbHMvLnJl&#13;&#10;bHNQSwECLQAUAAYACAAAACEAK8uqNxwCAAA0BAAADgAAAAAAAAAAAAAAAAAuAgAAZHJzL2Uyb0Rv&#13;&#10;Yy54bWxQSwECLQAUAAYACAAAACEA+WIRFegAAAAQAQAADwAAAAAAAAAAAAAAAAB2BAAAZHJzL2Rv&#13;&#10;d25yZXYueG1sUEsFBgAAAAAEAAQA8wAAAIsFAAAAAA==&#13;&#10;" filled="f" stroked="f" strokeweight=".5pt">
                <v:textbox>
                  <w:txbxContent>
                    <w:p w14:paraId="36376292" w14:textId="4299F1FB" w:rsidR="00832810" w:rsidRDefault="003B619E">
                      <w:r>
                        <w:rPr>
                          <w:noProof/>
                        </w:rPr>
                        <w:drawing>
                          <wp:inline distT="0" distB="0" distL="0" distR="0" wp14:anchorId="26E505F9" wp14:editId="15983277">
                            <wp:extent cx="3066985" cy="2044866"/>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3085265" cy="2057054"/>
                                    </a:xfrm>
                                    <a:prstGeom prst="rect">
                                      <a:avLst/>
                                    </a:prstGeom>
                                  </pic:spPr>
                                </pic:pic>
                              </a:graphicData>
                            </a:graphic>
                          </wp:inline>
                        </w:drawing>
                      </w:r>
                    </w:p>
                  </w:txbxContent>
                </v:textbox>
              </v:shape>
            </w:pict>
          </mc:Fallback>
        </mc:AlternateContent>
      </w:r>
      <w:r w:rsidR="00DC04D2">
        <w:rPr>
          <w:noProof/>
        </w:rPr>
        <mc:AlternateContent>
          <mc:Choice Requires="wps">
            <w:drawing>
              <wp:anchor distT="0" distB="0" distL="114300" distR="114300" simplePos="0" relativeHeight="251738112" behindDoc="0" locked="0" layoutInCell="1" allowOverlap="1" wp14:anchorId="7FC010EC" wp14:editId="31AA3592">
                <wp:simplePos x="0" y="0"/>
                <wp:positionH relativeFrom="column">
                  <wp:posOffset>317500</wp:posOffset>
                </wp:positionH>
                <wp:positionV relativeFrom="paragraph">
                  <wp:posOffset>5842901</wp:posOffset>
                </wp:positionV>
                <wp:extent cx="2877820" cy="329565"/>
                <wp:effectExtent l="0" t="0" r="0" b="0"/>
                <wp:wrapNone/>
                <wp:docPr id="5" name="Text Box 5"/>
                <wp:cNvGraphicFramePr/>
                <a:graphic xmlns:a="http://schemas.openxmlformats.org/drawingml/2006/main">
                  <a:graphicData uri="http://schemas.microsoft.com/office/word/2010/wordprocessingShape">
                    <wps:wsp>
                      <wps:cNvSpPr txBox="1"/>
                      <wps:spPr>
                        <a:xfrm>
                          <a:off x="0" y="0"/>
                          <a:ext cx="2877820" cy="329565"/>
                        </a:xfrm>
                        <a:prstGeom prst="rect">
                          <a:avLst/>
                        </a:prstGeom>
                        <a:noFill/>
                        <a:ln w="6350">
                          <a:noFill/>
                        </a:ln>
                      </wps:spPr>
                      <wps:txbx>
                        <w:txbxContent>
                          <w:p w14:paraId="4D8A29E7" w14:textId="360B9516" w:rsidR="00C00827" w:rsidRDefault="00C00827" w:rsidP="00C00827">
                            <w:r>
                              <w:rPr>
                                <w:rFonts w:ascii="Roboto Condensed" w:hAnsi="Roboto Condensed" w:cs="RobotoCondensed-Bold"/>
                                <w:b/>
                                <w:bCs/>
                                <w:color w:val="1F71B7"/>
                                <w:sz w:val="28"/>
                                <w:szCs w:val="28"/>
                              </w:rPr>
                              <w:t xml:space="preserve">Acceptance Criteria in User Stories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010EC" id="Text Box 5" o:spid="_x0000_s1036" type="#_x0000_t202" style="position:absolute;margin-left:25pt;margin-top:460.05pt;width:226.6pt;height:25.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F/gGgIAADQEAAAOAAAAZHJzL2Uyb0RvYy54bWysU8lu2zAQvRfoPxC817IdbxEsB24CFwWM&#13;&#10;JIBT5ExTpCWA5LAkbcn9+g4pb0h7KnqhhjOjWd57nD+0WpGDcL4GU9BBr0+JMBzK2uwK+uNt9WVG&#13;&#10;iQ/MlEyBEQU9Ck8fFp8/zRubiyFUoErhCBYxPm9sQasQbJ5lnldCM98DKwwGJTjNAl7dLisda7C6&#13;&#10;Vtmw359kDbjSOuDCe/Q+dUG6SPWlFDy8SOlFIKqgOFtIp0vnNp7ZYs7ynWO2qvlpDPYPU2hWG2x6&#13;&#10;KfXEAiN7V/9RStfcgQcZehx0BlLWXKQdcJtB/8M2m4pZkXZBcLy9wOT/X1n+fNjYV0dC+xVaJDAC&#13;&#10;0life3TGfVrpdPzipATjCOHxAptoA+HoHM6m09kQQxxjd8P78WQcy2TXv63z4ZsATaJRUIe0JLTY&#13;&#10;Ye1Dl3pOic0MrGqlEjXKkKagk7txP/1wiWBxZbDHddZohXbbkrrEPRKz0bWF8oj7Oeio95avahxi&#13;&#10;zXx4ZQ65xrlRv+EFD6kAm8HJoqQC9+tv/piPFGCUkga1U1D/c8+coER9N0jO/WA0imJLl9F4GrFx&#13;&#10;t5HtbcTs9SOgPAf4UixPZswP6mxKB/odZb6MXTHEDMfeBQ1n8zF0isZnwsVymZJQXpaFtdlYHktH&#13;&#10;WCPEb+07c/bEQ0AGn+GsMpZ/oKPL7QhZ7gPIOnF1RfWEP0ozsX16RlH7t/eUdX3si98AAAD//wMA&#13;&#10;UEsDBBQABgAIAAAAIQDi3mtF5QAAAA8BAAAPAAAAZHJzL2Rvd25yZXYueG1sTI/NTsMwEITvSLyD&#13;&#10;tUjcqF2jQEnjVFVQhYTg0NILNyd2kwh7HWK3DTw9ywkuK+3fzHzFavKOnewY+4AK5jMBzGITTI+t&#13;&#10;gv3b5mYBLCaNRruAVsGXjbAqLy8KnZtwxq097VLLSARjrhV0KQ0557HprNdxFgaLtDuE0etE7dhy&#13;&#10;M+oziXvHpRB33OseyaHTg60623zsjl7Bc7V51dta+sW3q55eDuvhc/+eKXV9NT0uqayXwJKd0t8H&#13;&#10;/DJQfigpWB2OaCJzCjJBPEnBgxRzYHSQiVsJrKbJvRTAy4L/5yh/AAAA//8DAFBLAQItABQABgAI&#13;&#10;AAAAIQC2gziS/gAAAOEBAAATAAAAAAAAAAAAAAAAAAAAAABbQ29udGVudF9UeXBlc10ueG1sUEsB&#13;&#10;Ai0AFAAGAAgAAAAhADj9If/WAAAAlAEAAAsAAAAAAAAAAAAAAAAALwEAAF9yZWxzLy5yZWxzUEsB&#13;&#10;Ai0AFAAGAAgAAAAhAKM0X+AaAgAANAQAAA4AAAAAAAAAAAAAAAAALgIAAGRycy9lMm9Eb2MueG1s&#13;&#10;UEsBAi0AFAAGAAgAAAAhAOLea0XlAAAADwEAAA8AAAAAAAAAAAAAAAAAdAQAAGRycy9kb3ducmV2&#13;&#10;LnhtbFBLBQYAAAAABAAEAPMAAACGBQAAAAA=&#13;&#10;" filled="f" stroked="f" strokeweight=".5pt">
                <v:textbox>
                  <w:txbxContent>
                    <w:p w14:paraId="4D8A29E7" w14:textId="360B9516" w:rsidR="00C00827" w:rsidRDefault="00C00827" w:rsidP="00C00827">
                      <w:r>
                        <w:rPr>
                          <w:rFonts w:ascii="Roboto Condensed" w:hAnsi="Roboto Condensed" w:cs="RobotoCondensed-Bold"/>
                          <w:b/>
                          <w:bCs/>
                          <w:color w:val="1F71B7"/>
                          <w:sz w:val="28"/>
                          <w:szCs w:val="28"/>
                        </w:rPr>
                        <w:t xml:space="preserve">Acceptance Criteria in User Stories </w:t>
                      </w:r>
                    </w:p>
                  </w:txbxContent>
                </v:textbox>
              </v:shape>
            </w:pict>
          </mc:Fallback>
        </mc:AlternateContent>
      </w:r>
      <w:r w:rsidR="00DC04D2">
        <w:rPr>
          <w:noProof/>
        </w:rPr>
        <mc:AlternateContent>
          <mc:Choice Requires="wps">
            <w:drawing>
              <wp:anchor distT="0" distB="0" distL="114300" distR="114300" simplePos="0" relativeHeight="251653632" behindDoc="0" locked="0" layoutInCell="1" allowOverlap="1" wp14:anchorId="6DF23830" wp14:editId="7E8A4771">
                <wp:simplePos x="0" y="0"/>
                <wp:positionH relativeFrom="column">
                  <wp:posOffset>318962</wp:posOffset>
                </wp:positionH>
                <wp:positionV relativeFrom="paragraph">
                  <wp:posOffset>467360</wp:posOffset>
                </wp:positionV>
                <wp:extent cx="3732028" cy="1373695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732028" cy="13736955"/>
                        </a:xfrm>
                        <a:prstGeom prst="rect">
                          <a:avLst/>
                        </a:prstGeom>
                        <a:noFill/>
                        <a:ln w="6350">
                          <a:noFill/>
                        </a:ln>
                      </wps:spPr>
                      <wps:txbx>
                        <w:txbxContent>
                          <w:p w14:paraId="533751CA" w14:textId="77777777" w:rsidR="003B619E" w:rsidRPr="003B619E" w:rsidRDefault="003B619E" w:rsidP="003B619E">
                            <w:pPr>
                              <w:pStyle w:val="paragraph"/>
                              <w:spacing w:before="0" w:beforeAutospacing="0" w:after="0" w:afterAutospacing="0"/>
                              <w:jc w:val="both"/>
                              <w:textAlignment w:val="baseline"/>
                              <w:rPr>
                                <w:rFonts w:ascii="Roboto" w:hAnsi="Roboto" w:cs="Segoe UI"/>
                              </w:rPr>
                            </w:pPr>
                            <w:r w:rsidRPr="003B619E">
                              <w:rPr>
                                <w:rStyle w:val="normaltextrun"/>
                                <w:rFonts w:ascii="Roboto" w:hAnsi="Roboto" w:cs="Calibri"/>
                              </w:rPr>
                              <w:t>But how does product management measure quality in the software? This links back to what I mentioned about the success of product management, so we measure quality by delivering value to our users, communicating clearly to other teams, and aligning the product with business goals. The challenge is that these are mostly subjective, and often hard to quantitatively measure.</w:t>
                            </w:r>
                            <w:r w:rsidRPr="003B619E">
                              <w:rPr>
                                <w:rStyle w:val="eop"/>
                                <w:rFonts w:ascii="Roboto" w:hAnsi="Roboto" w:cs="Calibri"/>
                              </w:rPr>
                              <w:t> </w:t>
                            </w:r>
                          </w:p>
                          <w:p w14:paraId="5BB8E2BF" w14:textId="6E186304" w:rsidR="003B619E" w:rsidRDefault="00832810" w:rsidP="003B619E">
                            <w:pPr>
                              <w:pStyle w:val="paragraph"/>
                              <w:spacing w:before="0" w:beforeAutospacing="0" w:after="0" w:afterAutospacing="0"/>
                              <w:jc w:val="both"/>
                              <w:textAlignment w:val="baseline"/>
                              <w:rPr>
                                <w:rFonts w:ascii="Roboto" w:hAnsi="Roboto" w:cs="Segoe UI"/>
                              </w:rPr>
                            </w:pPr>
                            <w:r w:rsidRPr="003B619E">
                              <w:rPr>
                                <w:rStyle w:val="eop"/>
                                <w:rFonts w:ascii="Roboto" w:hAnsi="Roboto" w:cs="Calibri"/>
                              </w:rPr>
                              <w:t> </w:t>
                            </w:r>
                          </w:p>
                          <w:p w14:paraId="7BC50551" w14:textId="77777777" w:rsidR="003B619E" w:rsidRDefault="003B619E" w:rsidP="003B619E">
                            <w:pPr>
                              <w:pStyle w:val="paragraph"/>
                              <w:numPr>
                                <w:ilvl w:val="0"/>
                                <w:numId w:val="10"/>
                              </w:numPr>
                              <w:spacing w:before="0" w:beforeAutospacing="0" w:after="0" w:afterAutospacing="0"/>
                              <w:jc w:val="both"/>
                              <w:textAlignment w:val="baseline"/>
                              <w:rPr>
                                <w:rFonts w:ascii="Roboto" w:hAnsi="Roboto" w:cs="Segoe UI"/>
                              </w:rPr>
                            </w:pPr>
                            <w:r w:rsidRPr="003B619E">
                              <w:rPr>
                                <w:rStyle w:val="normaltextrun"/>
                                <w:rFonts w:ascii="Roboto" w:hAnsi="Roboto" w:cs="Calibri"/>
                              </w:rPr>
                              <w:t>Value can be measured using metrics related to product usage, like bounce or retention rates, conversion rates, or time spent on the platform, and it can also be measured through customer satisfaction surveys</w:t>
                            </w:r>
                            <w:r w:rsidRPr="003B619E">
                              <w:rPr>
                                <w:rStyle w:val="eop"/>
                                <w:rFonts w:ascii="Roboto" w:hAnsi="Roboto" w:cs="Calibri"/>
                              </w:rPr>
                              <w:t> </w:t>
                            </w:r>
                          </w:p>
                          <w:p w14:paraId="06E5E918" w14:textId="77777777" w:rsidR="003B619E" w:rsidRPr="003B619E" w:rsidRDefault="003B619E" w:rsidP="003B619E">
                            <w:pPr>
                              <w:pStyle w:val="paragraph"/>
                              <w:spacing w:before="0" w:beforeAutospacing="0" w:after="0" w:afterAutospacing="0"/>
                              <w:ind w:left="720"/>
                              <w:jc w:val="both"/>
                              <w:textAlignment w:val="baseline"/>
                              <w:rPr>
                                <w:rStyle w:val="normaltextrun"/>
                                <w:rFonts w:ascii="Roboto" w:hAnsi="Roboto" w:cs="Segoe UI"/>
                              </w:rPr>
                            </w:pPr>
                          </w:p>
                          <w:p w14:paraId="15FDAEFF" w14:textId="73AFB59F" w:rsidR="007B2402" w:rsidRDefault="007B2402" w:rsidP="007B24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23830" id="Text Box 20" o:spid="_x0000_s1037" type="#_x0000_t202" style="position:absolute;margin-left:25.1pt;margin-top:36.8pt;width:293.85pt;height:108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Q1kGwIAADYEAAAOAAAAZHJzL2Uyb0RvYy54bWysU8lu2zAQvRfoPxC815LXJILlwE3gokCQ&#13;&#10;BHCKnGmKtASQHJakLblf3yHlDWlPRS/UDGc0y3uP8/tOK7IXzjdgSjoc5JQIw6FqzLakP95WX24p&#13;&#10;8YGZiikwoqQH4en94vOneWsLMYIaVCUcwSLGF60taR2CLbLM81po5gdghcGgBKdZQNdts8qxFqtr&#13;&#10;lY3yfJa14CrrgAvv8faxD9JFqi+l4OFFSi8CUSXF2UI6XTo38cwWc1ZsHbN1w49jsH+YQrPGYNNz&#13;&#10;qUcWGNm55o9SuuEOPMgw4KAzkLLhIu2A2wzzD9usa2ZF2gXB8fYMk/9/Zfnzfm1fHQndV+iQwAhI&#13;&#10;a33h8TLu00mn4xcnJRhHCA9n2EQXCMfL8c14lI+QaI6xIXqzu+k0Fsou/1vnwzcBmkSjpA6JSXix&#13;&#10;/ZMPfeopJbYzsGqUSuQoQ9qSzsbTPP1wjmBxZbDHZdpohW7TkabCOc6rbKA64IYOevK95asGh3hi&#13;&#10;Prwyh2zjUqjg8IKHVIDN4GhRUoP79bf7mI8kYJSSFtVTUv9zx5ygRH03SM/dcDKJckvOZHozQsdd&#13;&#10;RzbXEbPTD4ACHeJbsTyZMT+okykd6HcU+jJ2xRAzHHuXNJzMh9BrGh8KF8tlSkKBWRaezNryWDrC&#13;&#10;GiF+696Zs0ceAnL4DCedseIDHX1uT8hyF0A2iasIdI/qEX8UZ2L7+JCi+q/9lHV57ovfAAAA//8D&#13;&#10;AFBLAwQUAAYACAAAACEA5lEq2+YAAAAPAQAADwAAAGRycy9kb3ducmV2LnhtbExPy27CMBC8V+o/&#13;&#10;WFupt+LgiAAhDkKpUKWqHKBcetvESxIR22lsIO3X1z21l5VG89iZbD3qjl1pcK01EqaTCBiZyqrW&#13;&#10;1BKO79unBTDn0SjsrCEJX+Rgnd/fZZgqezN7uh58zUKIcSlKaLzvU85d1ZBGN7E9mcCd7KDRBzjU&#13;&#10;XA14C+G64yKKEq6xNeFDgz0VDVXnw0VLeC22O9yXQi++u+Ll7bTpP48fMykfH8bnVTibFTBPo/9z&#13;&#10;wO+G0B/yUKy0F6Mc6yTMIhGUEuZxAizwSTxfAislCBEnS+B5xv/vyH8AAAD//wMAUEsBAi0AFAAG&#13;&#10;AAgAAAAhALaDOJL+AAAA4QEAABMAAAAAAAAAAAAAAAAAAAAAAFtDb250ZW50X1R5cGVzXS54bWxQ&#13;&#10;SwECLQAUAAYACAAAACEAOP0h/9YAAACUAQAACwAAAAAAAAAAAAAAAAAvAQAAX3JlbHMvLnJlbHNQ&#13;&#10;SwECLQAUAAYACAAAACEA8+kNZBsCAAA2BAAADgAAAAAAAAAAAAAAAAAuAgAAZHJzL2Uyb0RvYy54&#13;&#10;bWxQSwECLQAUAAYACAAAACEA5lEq2+YAAAAPAQAADwAAAAAAAAAAAAAAAAB1BAAAZHJzL2Rvd25y&#13;&#10;ZXYueG1sUEsFBgAAAAAEAAQA8wAAAIgFAAAAAA==&#13;&#10;" filled="f" stroked="f" strokeweight=".5pt">
                <v:textbox>
                  <w:txbxContent>
                    <w:p w14:paraId="533751CA" w14:textId="77777777" w:rsidR="003B619E" w:rsidRPr="003B619E" w:rsidRDefault="003B619E" w:rsidP="003B619E">
                      <w:pPr>
                        <w:pStyle w:val="paragraph"/>
                        <w:spacing w:before="0" w:beforeAutospacing="0" w:after="0" w:afterAutospacing="0"/>
                        <w:jc w:val="both"/>
                        <w:textAlignment w:val="baseline"/>
                        <w:rPr>
                          <w:rFonts w:ascii="Roboto" w:hAnsi="Roboto" w:cs="Segoe UI"/>
                        </w:rPr>
                      </w:pPr>
                      <w:r w:rsidRPr="003B619E">
                        <w:rPr>
                          <w:rStyle w:val="normaltextrun"/>
                          <w:rFonts w:ascii="Roboto" w:hAnsi="Roboto" w:cs="Calibri"/>
                        </w:rPr>
                        <w:t>But how does product management measure quality in the software? This links back to what I mentioned about the success of product management, so we measure quality by delivering value to our users, communicating clearly to other teams, and aligning the product with business goals. The challenge is that these are mostly subjective, and often hard to quantitatively measure.</w:t>
                      </w:r>
                      <w:r w:rsidRPr="003B619E">
                        <w:rPr>
                          <w:rStyle w:val="eop"/>
                          <w:rFonts w:ascii="Roboto" w:hAnsi="Roboto" w:cs="Calibri"/>
                        </w:rPr>
                        <w:t> </w:t>
                      </w:r>
                    </w:p>
                    <w:p w14:paraId="5BB8E2BF" w14:textId="6E186304" w:rsidR="003B619E" w:rsidRDefault="00832810" w:rsidP="003B619E">
                      <w:pPr>
                        <w:pStyle w:val="paragraph"/>
                        <w:spacing w:before="0" w:beforeAutospacing="0" w:after="0" w:afterAutospacing="0"/>
                        <w:jc w:val="both"/>
                        <w:textAlignment w:val="baseline"/>
                        <w:rPr>
                          <w:rFonts w:ascii="Roboto" w:hAnsi="Roboto" w:cs="Segoe UI"/>
                        </w:rPr>
                      </w:pPr>
                      <w:r w:rsidRPr="003B619E">
                        <w:rPr>
                          <w:rStyle w:val="eop"/>
                          <w:rFonts w:ascii="Roboto" w:hAnsi="Roboto" w:cs="Calibri"/>
                        </w:rPr>
                        <w:t> </w:t>
                      </w:r>
                    </w:p>
                    <w:p w14:paraId="7BC50551" w14:textId="77777777" w:rsidR="003B619E" w:rsidRDefault="003B619E" w:rsidP="003B619E">
                      <w:pPr>
                        <w:pStyle w:val="paragraph"/>
                        <w:numPr>
                          <w:ilvl w:val="0"/>
                          <w:numId w:val="10"/>
                        </w:numPr>
                        <w:spacing w:before="0" w:beforeAutospacing="0" w:after="0" w:afterAutospacing="0"/>
                        <w:jc w:val="both"/>
                        <w:textAlignment w:val="baseline"/>
                        <w:rPr>
                          <w:rFonts w:ascii="Roboto" w:hAnsi="Roboto" w:cs="Segoe UI"/>
                        </w:rPr>
                      </w:pPr>
                      <w:r w:rsidRPr="003B619E">
                        <w:rPr>
                          <w:rStyle w:val="normaltextrun"/>
                          <w:rFonts w:ascii="Roboto" w:hAnsi="Roboto" w:cs="Calibri"/>
                        </w:rPr>
                        <w:t>Value can be measured using metrics related to product usage, like bounce or retention rates, conversion rates, or time spent on the platform, and it can also be measured through customer satisfaction surveys</w:t>
                      </w:r>
                      <w:r w:rsidRPr="003B619E">
                        <w:rPr>
                          <w:rStyle w:val="eop"/>
                          <w:rFonts w:ascii="Roboto" w:hAnsi="Roboto" w:cs="Calibri"/>
                        </w:rPr>
                        <w:t> </w:t>
                      </w:r>
                    </w:p>
                    <w:p w14:paraId="06E5E918" w14:textId="77777777" w:rsidR="003B619E" w:rsidRPr="003B619E" w:rsidRDefault="003B619E" w:rsidP="003B619E">
                      <w:pPr>
                        <w:pStyle w:val="paragraph"/>
                        <w:spacing w:before="0" w:beforeAutospacing="0" w:after="0" w:afterAutospacing="0"/>
                        <w:ind w:left="720"/>
                        <w:jc w:val="both"/>
                        <w:textAlignment w:val="baseline"/>
                        <w:rPr>
                          <w:rStyle w:val="normaltextrun"/>
                          <w:rFonts w:ascii="Roboto" w:hAnsi="Roboto" w:cs="Segoe UI"/>
                        </w:rPr>
                      </w:pPr>
                    </w:p>
                    <w:p w14:paraId="15FDAEFF" w14:textId="73AFB59F" w:rsidR="007B2402" w:rsidRDefault="007B2402" w:rsidP="007B2402"/>
                  </w:txbxContent>
                </v:textbox>
              </v:shape>
            </w:pict>
          </mc:Fallback>
        </mc:AlternateContent>
      </w:r>
      <w:r w:rsidR="00C00827">
        <w:rPr>
          <w:noProof/>
        </w:rPr>
        <w:drawing>
          <wp:anchor distT="0" distB="0" distL="114300" distR="114300" simplePos="0" relativeHeight="251649536" behindDoc="1" locked="0" layoutInCell="1" allowOverlap="1" wp14:anchorId="64E79BC1" wp14:editId="2EE3DA5E">
            <wp:simplePos x="0" y="0"/>
            <wp:positionH relativeFrom="column">
              <wp:posOffset>-118</wp:posOffset>
            </wp:positionH>
            <wp:positionV relativeFrom="paragraph">
              <wp:posOffset>-60325</wp:posOffset>
            </wp:positionV>
            <wp:extent cx="7772400" cy="10058400"/>
            <wp:effectExtent l="0" t="0" r="0" b="0"/>
            <wp:wrapNone/>
            <wp:docPr id="29" name="Picture 29" descr="A close up of a c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 up of a ca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9B3722" w:rsidRPr="00A36E3C">
        <w:rPr>
          <w:noProof/>
        </w:rPr>
        <mc:AlternateContent>
          <mc:Choice Requires="wps">
            <w:drawing>
              <wp:anchor distT="0" distB="0" distL="114300" distR="114300" simplePos="0" relativeHeight="251728896" behindDoc="0" locked="0" layoutInCell="1" allowOverlap="1" wp14:anchorId="16A0B9CE" wp14:editId="6C78E80B">
                <wp:simplePos x="0" y="0"/>
                <wp:positionH relativeFrom="column">
                  <wp:posOffset>318770</wp:posOffset>
                </wp:positionH>
                <wp:positionV relativeFrom="paragraph">
                  <wp:posOffset>9583564</wp:posOffset>
                </wp:positionV>
                <wp:extent cx="2371725" cy="285259"/>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371725" cy="285259"/>
                        </a:xfrm>
                        <a:prstGeom prst="rect">
                          <a:avLst/>
                        </a:prstGeom>
                        <a:noFill/>
                        <a:ln w="6350">
                          <a:noFill/>
                        </a:ln>
                      </wps:spPr>
                      <wps:txbx>
                        <w:txbxContent>
                          <w:p w14:paraId="538A7C54" w14:textId="77777777" w:rsidR="009B3722" w:rsidRPr="007B2402" w:rsidRDefault="009B3722" w:rsidP="009B3722">
                            <w:pPr>
                              <w:rPr>
                                <w:rFonts w:ascii="Roboto" w:hAnsi="Roboto"/>
                                <w:color w:val="000000" w:themeColor="text1"/>
                              </w:rPr>
                            </w:pPr>
                            <w:r w:rsidRPr="007B2402">
                              <w:rPr>
                                <w:rFonts w:ascii="Roboto" w:hAnsi="Roboto" w:cs="RobotoCondensed-Regular"/>
                                <w:color w:val="000000" w:themeColor="text1"/>
                                <w:sz w:val="20"/>
                                <w:szCs w:val="20"/>
                              </w:rPr>
                              <w:t>Subject7, Inc. Copyright © 202</w:t>
                            </w:r>
                            <w:r>
                              <w:rPr>
                                <w:rFonts w:ascii="Roboto" w:hAnsi="Roboto" w:cs="RobotoCondensed-Regular"/>
                                <w:color w:val="000000" w:themeColor="text1"/>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0B9CE" id="Text Box 32" o:spid="_x0000_s1038" type="#_x0000_t202" style="position:absolute;margin-left:25.1pt;margin-top:754.6pt;width:186.75pt;height:22.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d8nHAIAADQEAAAOAAAAZHJzL2Uyb0RvYy54bWysU8tu2zAQvBfoPxC817IVO04Ey4GbwEUB&#13;&#10;IwngFDnTFGkJILksSVtyv75Lyi+kPRW9ULvc1T5mhrOHTiuyF843YEo6GgwpEYZD1ZhtSX+8Lb/c&#13;&#10;UeIDMxVTYERJD8LTh/nnT7PWFiKHGlQlHMEixhetLWkdgi2yzPNaaOYHYIXBoASnWUDXbbPKsRar&#13;&#10;a5Xlw+Ft1oKrrAMuvMfbpz5I56m+lIKHFym9CESVFGcL6XTp3MQzm89YsXXM1g0/jsH+YQrNGoNN&#13;&#10;z6WeWGBk55o/SumGO/Agw4CDzkDKhou0A24zGn7YZl0zK9IuCI63Z5j8/yvLn/dr++pI6L5ChwRG&#13;&#10;QFrrC4+XcZ9OOh2/OCnBOEJ4OMMmukA4XuY309E0n1DCMZbfTfLJfSyTXf62zodvAjSJRkkd0pLQ&#13;&#10;YvuVD33qKSU2M7BslErUKEPakt7eTIbph3MEiyuDPS6zRit0m440Fe6RnxbZQHXA/Rz01HvLlw0O&#13;&#10;sWI+vDKHXONKqN/wgodUgM3gaFFSg/v1t/uYjxRglJIWtVNS/3PHnKBEfTdIzv1oPI5iS854Ms3R&#13;&#10;cdeRzXXE7PQjoDxH+FIsT2bMD+pkSgf6HWW+iF0xxAzH3iUNJ/Mx9IrGZ8LFYpGSUF6WhZVZWx5L&#13;&#10;R1gjxG/dO3P2yENABp/hpDJWfKCjz+0JWewCyCZxFYHuUT3ij9JMbB+fUdT+tZ+yLo99/hsAAP//&#13;&#10;AwBQSwMEFAAGAAgAAAAhAJ6X3CjmAAAAEQEAAA8AAABkcnMvZG93bnJldi54bWxMT01PwzAMvSPx&#13;&#10;HyIjcWPJygqjazpNRRMSGoeNXbi5TdZW5KM02Vb49XgnuFj28/Pze/lytIad9BA67yRMJwKYdrVX&#13;&#10;nWsk7N/Xd3NgIaJTaLzTEr51gGVxfZVjpvzZbfVpFxtGIi5kKKGNsc84D3WrLYaJ77Wj3cEPFiON&#13;&#10;Q8PVgGcSt4YnQjxwi52jDy32umx1/bk7Wgmv5foNt1Vi5z+mfNkcVv3X/iOV8vZmfF5QWS2ART3G&#13;&#10;vwu4ZCD/UJCxyh+dCsxISEVCTMJT8UQdMWbJ/SOw6gKlsynwIuf/kxS/AAAA//8DAFBLAQItABQA&#13;&#10;BgAIAAAAIQC2gziS/gAAAOEBAAATAAAAAAAAAAAAAAAAAAAAAABbQ29udGVudF9UeXBlc10ueG1s&#13;&#10;UEsBAi0AFAAGAAgAAAAhADj9If/WAAAAlAEAAAsAAAAAAAAAAAAAAAAALwEAAF9yZWxzLy5yZWxz&#13;&#10;UEsBAi0AFAAGAAgAAAAhAKit3yccAgAANAQAAA4AAAAAAAAAAAAAAAAALgIAAGRycy9lMm9Eb2Mu&#13;&#10;eG1sUEsBAi0AFAAGAAgAAAAhAJ6X3CjmAAAAEQEAAA8AAAAAAAAAAAAAAAAAdgQAAGRycy9kb3du&#13;&#10;cmV2LnhtbFBLBQYAAAAABAAEAPMAAACJBQAAAAA=&#13;&#10;" filled="f" stroked="f" strokeweight=".5pt">
                <v:textbox>
                  <w:txbxContent>
                    <w:p w14:paraId="538A7C54" w14:textId="77777777" w:rsidR="009B3722" w:rsidRPr="007B2402" w:rsidRDefault="009B3722" w:rsidP="009B3722">
                      <w:pPr>
                        <w:rPr>
                          <w:rFonts w:ascii="Roboto" w:hAnsi="Roboto"/>
                          <w:color w:val="000000" w:themeColor="text1"/>
                        </w:rPr>
                      </w:pPr>
                      <w:r w:rsidRPr="007B2402">
                        <w:rPr>
                          <w:rFonts w:ascii="Roboto" w:hAnsi="Roboto" w:cs="RobotoCondensed-Regular"/>
                          <w:color w:val="000000" w:themeColor="text1"/>
                          <w:sz w:val="20"/>
                          <w:szCs w:val="20"/>
                        </w:rPr>
                        <w:t>Subject7, Inc. Copyright © 202</w:t>
                      </w:r>
                      <w:r>
                        <w:rPr>
                          <w:rFonts w:ascii="Roboto" w:hAnsi="Roboto" w:cs="RobotoCondensed-Regular"/>
                          <w:color w:val="000000" w:themeColor="text1"/>
                          <w:sz w:val="20"/>
                          <w:szCs w:val="20"/>
                        </w:rPr>
                        <w:t>2</w:t>
                      </w:r>
                    </w:p>
                  </w:txbxContent>
                </v:textbox>
              </v:shape>
            </w:pict>
          </mc:Fallback>
        </mc:AlternateContent>
      </w:r>
      <w:r w:rsidR="00547146">
        <w:rPr>
          <w:noProof/>
        </w:rPr>
        <w:drawing>
          <wp:anchor distT="0" distB="0" distL="114300" distR="114300" simplePos="0" relativeHeight="251663872" behindDoc="1" locked="0" layoutInCell="1" allowOverlap="1" wp14:anchorId="66225E26" wp14:editId="4D3223EA">
            <wp:simplePos x="0" y="0"/>
            <wp:positionH relativeFrom="column">
              <wp:posOffset>0</wp:posOffset>
            </wp:positionH>
            <wp:positionV relativeFrom="paragraph">
              <wp:posOffset>10184489</wp:posOffset>
            </wp:positionV>
            <wp:extent cx="7772400" cy="10058400"/>
            <wp:effectExtent l="0" t="0" r="0" b="0"/>
            <wp:wrapNone/>
            <wp:docPr id="42" name="Picture 42" descr="A close up of a c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 up of a ca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547146">
        <w:rPr>
          <w:noProof/>
        </w:rPr>
        <mc:AlternateContent>
          <mc:Choice Requires="wps">
            <w:drawing>
              <wp:anchor distT="0" distB="0" distL="114300" distR="114300" simplePos="0" relativeHeight="251665920" behindDoc="0" locked="0" layoutInCell="1" allowOverlap="1" wp14:anchorId="65F10113" wp14:editId="69C32086">
                <wp:simplePos x="0" y="0"/>
                <wp:positionH relativeFrom="column">
                  <wp:posOffset>236855</wp:posOffset>
                </wp:positionH>
                <wp:positionV relativeFrom="paragraph">
                  <wp:posOffset>10525484</wp:posOffset>
                </wp:positionV>
                <wp:extent cx="2877820" cy="27813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2877820" cy="278130"/>
                        </a:xfrm>
                        <a:prstGeom prst="rect">
                          <a:avLst/>
                        </a:prstGeom>
                        <a:noFill/>
                        <a:ln w="6350">
                          <a:noFill/>
                        </a:ln>
                      </wps:spPr>
                      <wps:txbx>
                        <w:txbxContent>
                          <w:p w14:paraId="06550554" w14:textId="77777777" w:rsidR="00547146" w:rsidRPr="00BB795F" w:rsidRDefault="00547146" w:rsidP="00547146">
                            <w:pPr>
                              <w:rPr>
                                <w:rFonts w:ascii="Roboto Condensed" w:hAnsi="Roboto Condensed"/>
                                <w:color w:val="1F71B7"/>
                              </w:rPr>
                            </w:pPr>
                            <w:r w:rsidRPr="00BB795F">
                              <w:rPr>
                                <w:rFonts w:ascii="Roboto Condensed" w:hAnsi="Roboto Condensed" w:cs="RobotoCondensed-Bold"/>
                                <w:b/>
                                <w:bCs/>
                                <w:color w:val="1F71B7"/>
                                <w:sz w:val="28"/>
                                <w:szCs w:val="28"/>
                              </w:rPr>
                              <w:t>DEVELOPERS AND LOW-CODE TOOLS</w:t>
                            </w:r>
                          </w:p>
                          <w:p w14:paraId="06BA2A21" w14:textId="77777777" w:rsidR="00547146" w:rsidRDefault="00547146" w:rsidP="00547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10113" id="Text Box 39" o:spid="_x0000_s1039" type="#_x0000_t202" style="position:absolute;margin-left:18.65pt;margin-top:828.8pt;width:226.6pt;height:2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9K2uGwIAADQEAAAOAAAAZHJzL2Uyb0RvYy54bWysU9tuGyEQfa/Uf0C81+tbYmfldeQmclXJ&#13;&#10;SiI5VZ4xC96VgKGAvet+fQfWN6V9ivICAzPM5ZzD7L7ViuyF8zWYgg56fUqE4VDWZlvQX6/Lb1NK&#13;&#10;fGCmZAqMKOhBeHo///pl1thcDKECVQpHMInxeWMLWoVg8yzzvBKa+R5YYdApwWkW8Oi2WelYg9m1&#13;&#10;yob9/m3WgCutAy68x9vHzknnKb+UgodnKb0IRBUUewtpdWndxDWbz1i+dcxWNT+2wT7QhWa1waLn&#13;&#10;VI8sMLJz9T+pdM0deJChx0FnIGXNRZoBpxn0302zrpgVaRYEx9szTP7z0vKn/dq+OBLa79AigRGQ&#13;&#10;xvrc42Wcp5VOxx07JehHCA9n2EQbCMfL4XQymQ7RxdE3nEwHo4RrdnltnQ8/BGgSjYI6pCWhxfYr&#13;&#10;H7Aihp5CYjEDy1qpRI0ypCno7eimnx6cPfhCGXx46TVaod20pC5xjtFpkA2UB5zPQUe9t3xZYxMr&#13;&#10;5sMLc8g19o36Dc+4SAVYDI4WJRW4P/+7j/FIAXopaVA7BfW/d8wJStRPg+TcDcbjKLZ0GN9MIjbu&#13;&#10;2rO59pidfgCU5wB/iuXJjPFBnUzpQL+hzBexKrqY4Vi7oOFkPoRO0fhNuFgsUhDKy7KwMmvLY+oI&#13;&#10;a4T4tX1jzh55CMjgE5xUxvJ3dHSxHSGLXQBZJ64i0B2qR/xRmonC4zeK2r8+p6jLZ5//BQAA//8D&#13;&#10;AFBLAwQUAAYACAAAACEA++opU+cAAAARAQAADwAAAGRycy9kb3ducmV2LnhtbExPy07DMBC8I/EP&#13;&#10;1iJxo3YfSUoap6qCKiRUDi29cNvEbhIR2yF228DXs5zgstLOzs4jW4+mYxc9+NZZCdOJAKZt5VRr&#13;&#10;awnHt+3DEpgPaBV2zmoJX9rDOr+9yTBV7mr3+nIINSMR61OU0ITQp5z7qtEG/cT12tLt5AaDgdah&#13;&#10;5mrAK4mbjs+EiLnB1pJDg70uGl19HM5GwkuxfcV9OTPL76543p02/efxPZLy/m58WtHYrIAFPYa/&#13;&#10;D/jtQPkhp2ClO1vlWSdhnsyJSXgcJTEwYiweRQSsJCgR0wXwPOP/m+Q/AAAA//8DAFBLAQItABQA&#13;&#10;BgAIAAAAIQC2gziS/gAAAOEBAAATAAAAAAAAAAAAAAAAAAAAAABbQ29udGVudF9UeXBlc10ueG1s&#13;&#10;UEsBAi0AFAAGAAgAAAAhADj9If/WAAAAlAEAAAsAAAAAAAAAAAAAAAAALwEAAF9yZWxzLy5yZWxz&#13;&#10;UEsBAi0AFAAGAAgAAAAhAE70ra4bAgAANAQAAA4AAAAAAAAAAAAAAAAALgIAAGRycy9lMm9Eb2Mu&#13;&#10;eG1sUEsBAi0AFAAGAAgAAAAhAPvqKVPnAAAAEQEAAA8AAAAAAAAAAAAAAAAAdQQAAGRycy9kb3du&#13;&#10;cmV2LnhtbFBLBQYAAAAABAAEAPMAAACJBQAAAAA=&#13;&#10;" filled="f" stroked="f" strokeweight=".5pt">
                <v:textbox>
                  <w:txbxContent>
                    <w:p w14:paraId="06550554" w14:textId="77777777" w:rsidR="00547146" w:rsidRPr="00BB795F" w:rsidRDefault="00547146" w:rsidP="00547146">
                      <w:pPr>
                        <w:rPr>
                          <w:rFonts w:ascii="Roboto Condensed" w:hAnsi="Roboto Condensed"/>
                          <w:color w:val="1F71B7"/>
                        </w:rPr>
                      </w:pPr>
                      <w:r w:rsidRPr="00BB795F">
                        <w:rPr>
                          <w:rFonts w:ascii="Roboto Condensed" w:hAnsi="Roboto Condensed" w:cs="RobotoCondensed-Bold"/>
                          <w:b/>
                          <w:bCs/>
                          <w:color w:val="1F71B7"/>
                          <w:sz w:val="28"/>
                          <w:szCs w:val="28"/>
                        </w:rPr>
                        <w:t>DEVELOPERS AND LOW-CODE TOOLS</w:t>
                      </w:r>
                    </w:p>
                    <w:p w14:paraId="06BA2A21" w14:textId="77777777" w:rsidR="00547146" w:rsidRDefault="00547146" w:rsidP="00547146"/>
                  </w:txbxContent>
                </v:textbox>
              </v:shape>
            </w:pict>
          </mc:Fallback>
        </mc:AlternateContent>
      </w:r>
      <w:r w:rsidR="00547146">
        <w:rPr>
          <w:noProof/>
        </w:rPr>
        <mc:AlternateContent>
          <mc:Choice Requires="wps">
            <w:drawing>
              <wp:anchor distT="0" distB="0" distL="114300" distR="114300" simplePos="0" relativeHeight="251667968" behindDoc="0" locked="0" layoutInCell="1" allowOverlap="1" wp14:anchorId="7DC3A0B9" wp14:editId="54F9D690">
                <wp:simplePos x="0" y="0"/>
                <wp:positionH relativeFrom="column">
                  <wp:posOffset>238125</wp:posOffset>
                </wp:positionH>
                <wp:positionV relativeFrom="paragraph">
                  <wp:posOffset>10876004</wp:posOffset>
                </wp:positionV>
                <wp:extent cx="4206240" cy="2790908"/>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206240" cy="2790908"/>
                        </a:xfrm>
                        <a:prstGeom prst="rect">
                          <a:avLst/>
                        </a:prstGeom>
                        <a:noFill/>
                        <a:ln w="6350">
                          <a:noFill/>
                        </a:ln>
                      </wps:spPr>
                      <wps:txbx>
                        <w:txbxContent>
                          <w:p w14:paraId="2EEEF9D3" w14:textId="77777777" w:rsidR="00547146" w:rsidRPr="009F3B4D" w:rsidRDefault="00547146" w:rsidP="00547146">
                            <w:pPr>
                              <w:autoSpaceDE w:val="0"/>
                              <w:autoSpaceDN w:val="0"/>
                              <w:adjustRightInd w:val="0"/>
                              <w:spacing w:after="0" w:line="240" w:lineRule="auto"/>
                              <w:rPr>
                                <w:rFonts w:ascii="Roboto" w:hAnsi="Roboto" w:cs="Roboto-Regular"/>
                              </w:rPr>
                            </w:pPr>
                            <w:r w:rsidRPr="009F3B4D">
                              <w:rPr>
                                <w:rFonts w:ascii="Roboto" w:hAnsi="Roboto" w:cs="Roboto-Regular"/>
                              </w:rPr>
                              <w:t>It's easy enough to create a simple Create Read Update Delete (CRUD) application based on database tables. In Visual Basic you can get a database control and connect text fields; in Ruby on Rails, you give the table a name and have the application render itself. The low-code tools take things to a new level.</w:t>
                            </w:r>
                          </w:p>
                          <w:p w14:paraId="20F2D238" w14:textId="77777777" w:rsidR="00547146" w:rsidRPr="009F3B4D" w:rsidRDefault="00547146" w:rsidP="00547146">
                            <w:pPr>
                              <w:autoSpaceDE w:val="0"/>
                              <w:autoSpaceDN w:val="0"/>
                              <w:adjustRightInd w:val="0"/>
                              <w:spacing w:after="0" w:line="240" w:lineRule="auto"/>
                              <w:rPr>
                                <w:rFonts w:ascii="Roboto" w:hAnsi="Roboto" w:cs="Roboto-Regular"/>
                              </w:rPr>
                            </w:pPr>
                          </w:p>
                          <w:p w14:paraId="1E777B86" w14:textId="77777777" w:rsidR="00547146" w:rsidRPr="009F3B4D" w:rsidRDefault="00547146" w:rsidP="00547146">
                            <w:pPr>
                              <w:autoSpaceDE w:val="0"/>
                              <w:autoSpaceDN w:val="0"/>
                              <w:adjustRightInd w:val="0"/>
                              <w:spacing w:after="0" w:line="240" w:lineRule="auto"/>
                              <w:rPr>
                                <w:rFonts w:ascii="Roboto" w:hAnsi="Roboto" w:cs="Roboto-Regular"/>
                              </w:rPr>
                            </w:pPr>
                            <w:r w:rsidRPr="009F3B4D">
                              <w:rPr>
                                <w:rFonts w:ascii="Roboto" w:hAnsi="Roboto" w:cs="Roboto-Regular"/>
                              </w:rPr>
                              <w:t>There is often no software to install; the low-code tool runs in</w:t>
                            </w:r>
                          </w:p>
                          <w:p w14:paraId="68CA7A9A" w14:textId="77777777" w:rsidR="00547146" w:rsidRPr="009F3B4D" w:rsidRDefault="00547146" w:rsidP="00547146">
                            <w:pPr>
                              <w:autoSpaceDE w:val="0"/>
                              <w:autoSpaceDN w:val="0"/>
                              <w:adjustRightInd w:val="0"/>
                              <w:spacing w:after="0" w:line="240" w:lineRule="auto"/>
                              <w:rPr>
                                <w:rFonts w:ascii="Roboto" w:hAnsi="Roboto" w:cs="Roboto-Regular"/>
                              </w:rPr>
                            </w:pPr>
                            <w:r w:rsidRPr="009F3B4D">
                              <w:rPr>
                                <w:rFonts w:ascii="Roboto" w:hAnsi="Roboto" w:cs="Roboto-Regular"/>
                              </w:rPr>
                              <w:t>your web browser in the cloud. Upload a spreadsheet and the</w:t>
                            </w:r>
                          </w:p>
                          <w:p w14:paraId="3ACE4541" w14:textId="77777777" w:rsidR="00547146" w:rsidRPr="009F3B4D" w:rsidRDefault="00547146" w:rsidP="00547146">
                            <w:pPr>
                              <w:autoSpaceDE w:val="0"/>
                              <w:autoSpaceDN w:val="0"/>
                              <w:adjustRightInd w:val="0"/>
                              <w:spacing w:after="0" w:line="240" w:lineRule="auto"/>
                              <w:rPr>
                                <w:rFonts w:ascii="Roboto" w:hAnsi="Roboto" w:cs="Roboto-Regular"/>
                              </w:rPr>
                            </w:pPr>
                            <w:r w:rsidRPr="009F3B4D">
                              <w:rPr>
                                <w:rFonts w:ascii="Roboto" w:hAnsi="Roboto" w:cs="Roboto-Regular"/>
                              </w:rPr>
                              <w:t xml:space="preserve">software will create a database and website for you. Add your company CSS to automatically style it. </w:t>
                            </w:r>
                          </w:p>
                          <w:p w14:paraId="1643AA41" w14:textId="77777777" w:rsidR="00547146" w:rsidRPr="009F3B4D" w:rsidRDefault="00547146" w:rsidP="00547146">
                            <w:pPr>
                              <w:autoSpaceDE w:val="0"/>
                              <w:autoSpaceDN w:val="0"/>
                              <w:adjustRightInd w:val="0"/>
                              <w:spacing w:after="0" w:line="240" w:lineRule="auto"/>
                              <w:rPr>
                                <w:rFonts w:ascii="Roboto" w:hAnsi="Roboto" w:cs="Roboto-Regular"/>
                              </w:rPr>
                            </w:pPr>
                          </w:p>
                          <w:p w14:paraId="3CE738B6" w14:textId="77777777" w:rsidR="00547146" w:rsidRPr="009F3B4D" w:rsidRDefault="00547146" w:rsidP="00547146">
                            <w:pPr>
                              <w:autoSpaceDE w:val="0"/>
                              <w:autoSpaceDN w:val="0"/>
                              <w:adjustRightInd w:val="0"/>
                              <w:spacing w:after="0" w:line="240" w:lineRule="auto"/>
                              <w:rPr>
                                <w:rFonts w:ascii="Roboto" w:hAnsi="Roboto"/>
                              </w:rPr>
                            </w:pPr>
                            <w:r w:rsidRPr="009F3B4D">
                              <w:rPr>
                                <w:rFonts w:ascii="Roboto" w:hAnsi="Roboto" w:cs="Roboto-Regular"/>
                              </w:rPr>
                              <w:t>For simple, straight-forward workflow automation, low-code tools are gaining a place. You can even drag and drop complex flows. That might include selecting flight, seat assignment, adding credit card information, then clicking to change only the return flight information.</w:t>
                            </w:r>
                          </w:p>
                          <w:p w14:paraId="0D776155" w14:textId="77777777" w:rsidR="00547146" w:rsidRDefault="00547146" w:rsidP="00547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C3A0B9" id="Text Box 40" o:spid="_x0000_s1040" type="#_x0000_t202" style="position:absolute;margin-left:18.75pt;margin-top:856.4pt;width:331.2pt;height:219.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DvOHAIAADUEAAAOAAAAZHJzL2Uyb0RvYy54bWysU8tu2zAQvBfoPxC815JVxYkFy4GbwEUB&#13;&#10;IwngBDnTFGkJoLgsSVtyv75Lyi+kPRW9ULuc1T5mlrP7vlVkL6xrQJd0PEopEZpD1ehtSd9el1/u&#13;&#10;KHGe6Yop0KKkB+Ho/fzzp1lnCpFBDaoSlmAS7YrOlLT23hRJ4ngtWuZGYIRGUIJtmUfXbpPKsg6z&#13;&#10;tyrJ0nSSdGArY4EL5/D2cQDpPOaXUnD/LKUTnqiSYm8+njaem3Am8xkrtpaZuuHHNtg/dNGyRmPR&#13;&#10;c6pH5hnZ2eaPVG3DLTiQfsShTUDKhos4A04zTj9Ms66ZEXEWJMeZM03u/6XlT/u1ebHE99+gRwED&#13;&#10;IZ1xhcPLME8vbRu+2ClBHCk8nGkTvSccL/MsnWQ5Qhyx7HaaTtO7kCe5/G6s898FtCQYJbWoS6SL&#13;&#10;7VfOD6GnkFBNw7JRKmqjNOlKOvl6k8YfzggmVxprXJoNlu83PWkqHCQ/TbKB6oADWhi0d4YvG2xi&#13;&#10;xZx/YRbFxsZxgf0zHlIBFoOjRUkN9tff7kM8aoAoJR0uT0ndzx2zghL1Q6M603Ee+PDRyW9uM3Ts&#13;&#10;NbK5RvSufQDczzE+FcOjGeK9OpnSQvuOe74IVRFimmPtkvqT+eCHlcZ3wsViEYNwvwzzK702PKQO&#13;&#10;tAaKX/t3Zs1RB48SPsFpzVjxQY4hdhBksfMgm6hVIHpg9cg/7mZU+/iOwvJf+zHq8trnvwEAAP//&#13;&#10;AwBQSwMEFAAGAAgAAAAhAC//t8zoAAAAEQEAAA8AAABkcnMvZG93bnJldi54bWxMj09PwzAMxe9I&#13;&#10;fIfISNxY2k7d1q7pNBVNSAgOG7twSxuvrcif0mRb4dNjTnCxZPv5+f2KzWQ0u+Doe2cFxLMIGNrG&#13;&#10;qd62Ao5vu4cVMB+kVVI7iwK+0MOmvL0pZK7c1e7xcggtIxPrcymgC2HIOfdNh0b6mRvQ0u7kRiMD&#13;&#10;tWPL1SivZG40T6JowY3sLX3o5IBVh83H4WwEPFe7V7mvE7P61tXTy2k7fB7fUyHu76bHNZXtGljA&#13;&#10;KfxdwC8D5YeSgtXubJVnWsB8mZKS5ss4IRBSLLIsA1YLSOI0mQMvC/6fpPwBAAD//wMAUEsBAi0A&#13;&#10;FAAGAAgAAAAhALaDOJL+AAAA4QEAABMAAAAAAAAAAAAAAAAAAAAAAFtDb250ZW50X1R5cGVzXS54&#13;&#10;bWxQSwECLQAUAAYACAAAACEAOP0h/9YAAACUAQAACwAAAAAAAAAAAAAAAAAvAQAAX3JlbHMvLnJl&#13;&#10;bHNQSwECLQAUAAYACAAAACEASdA7zhwCAAA1BAAADgAAAAAAAAAAAAAAAAAuAgAAZHJzL2Uyb0Rv&#13;&#10;Yy54bWxQSwECLQAUAAYACAAAACEAL/+3zOgAAAARAQAADwAAAAAAAAAAAAAAAAB2BAAAZHJzL2Rv&#13;&#10;d25yZXYueG1sUEsFBgAAAAAEAAQA8wAAAIsFAAAAAA==&#13;&#10;" filled="f" stroked="f" strokeweight=".5pt">
                <v:textbox>
                  <w:txbxContent>
                    <w:p w14:paraId="2EEEF9D3" w14:textId="77777777" w:rsidR="00547146" w:rsidRPr="009F3B4D" w:rsidRDefault="00547146" w:rsidP="00547146">
                      <w:pPr>
                        <w:autoSpaceDE w:val="0"/>
                        <w:autoSpaceDN w:val="0"/>
                        <w:adjustRightInd w:val="0"/>
                        <w:spacing w:after="0" w:line="240" w:lineRule="auto"/>
                        <w:rPr>
                          <w:rFonts w:ascii="Roboto" w:hAnsi="Roboto" w:cs="Roboto-Regular"/>
                        </w:rPr>
                      </w:pPr>
                      <w:r w:rsidRPr="009F3B4D">
                        <w:rPr>
                          <w:rFonts w:ascii="Roboto" w:hAnsi="Roboto" w:cs="Roboto-Regular"/>
                        </w:rPr>
                        <w:t>It's easy enough to create a simple Create Read Update Delete (CRUD) application based on database tables. In Visual Basic you can get a database control and connect text fields; in Ruby on Rails, you give the table a name and have the application render itself. The low-code tools take things to a new level.</w:t>
                      </w:r>
                    </w:p>
                    <w:p w14:paraId="20F2D238" w14:textId="77777777" w:rsidR="00547146" w:rsidRPr="009F3B4D" w:rsidRDefault="00547146" w:rsidP="00547146">
                      <w:pPr>
                        <w:autoSpaceDE w:val="0"/>
                        <w:autoSpaceDN w:val="0"/>
                        <w:adjustRightInd w:val="0"/>
                        <w:spacing w:after="0" w:line="240" w:lineRule="auto"/>
                        <w:rPr>
                          <w:rFonts w:ascii="Roboto" w:hAnsi="Roboto" w:cs="Roboto-Regular"/>
                        </w:rPr>
                      </w:pPr>
                    </w:p>
                    <w:p w14:paraId="1E777B86" w14:textId="77777777" w:rsidR="00547146" w:rsidRPr="009F3B4D" w:rsidRDefault="00547146" w:rsidP="00547146">
                      <w:pPr>
                        <w:autoSpaceDE w:val="0"/>
                        <w:autoSpaceDN w:val="0"/>
                        <w:adjustRightInd w:val="0"/>
                        <w:spacing w:after="0" w:line="240" w:lineRule="auto"/>
                        <w:rPr>
                          <w:rFonts w:ascii="Roboto" w:hAnsi="Roboto" w:cs="Roboto-Regular"/>
                        </w:rPr>
                      </w:pPr>
                      <w:r w:rsidRPr="009F3B4D">
                        <w:rPr>
                          <w:rFonts w:ascii="Roboto" w:hAnsi="Roboto" w:cs="Roboto-Regular"/>
                        </w:rPr>
                        <w:t>There is often no software to install; the low-code tool runs in</w:t>
                      </w:r>
                    </w:p>
                    <w:p w14:paraId="68CA7A9A" w14:textId="77777777" w:rsidR="00547146" w:rsidRPr="009F3B4D" w:rsidRDefault="00547146" w:rsidP="00547146">
                      <w:pPr>
                        <w:autoSpaceDE w:val="0"/>
                        <w:autoSpaceDN w:val="0"/>
                        <w:adjustRightInd w:val="0"/>
                        <w:spacing w:after="0" w:line="240" w:lineRule="auto"/>
                        <w:rPr>
                          <w:rFonts w:ascii="Roboto" w:hAnsi="Roboto" w:cs="Roboto-Regular"/>
                        </w:rPr>
                      </w:pPr>
                      <w:r w:rsidRPr="009F3B4D">
                        <w:rPr>
                          <w:rFonts w:ascii="Roboto" w:hAnsi="Roboto" w:cs="Roboto-Regular"/>
                        </w:rPr>
                        <w:t>your web browser in the cloud. Upload a spreadsheet and the</w:t>
                      </w:r>
                    </w:p>
                    <w:p w14:paraId="3ACE4541" w14:textId="77777777" w:rsidR="00547146" w:rsidRPr="009F3B4D" w:rsidRDefault="00547146" w:rsidP="00547146">
                      <w:pPr>
                        <w:autoSpaceDE w:val="0"/>
                        <w:autoSpaceDN w:val="0"/>
                        <w:adjustRightInd w:val="0"/>
                        <w:spacing w:after="0" w:line="240" w:lineRule="auto"/>
                        <w:rPr>
                          <w:rFonts w:ascii="Roboto" w:hAnsi="Roboto" w:cs="Roboto-Regular"/>
                        </w:rPr>
                      </w:pPr>
                      <w:r w:rsidRPr="009F3B4D">
                        <w:rPr>
                          <w:rFonts w:ascii="Roboto" w:hAnsi="Roboto" w:cs="Roboto-Regular"/>
                        </w:rPr>
                        <w:t xml:space="preserve">software will create a database and website for you. Add your company CSS to automatically style it. </w:t>
                      </w:r>
                    </w:p>
                    <w:p w14:paraId="1643AA41" w14:textId="77777777" w:rsidR="00547146" w:rsidRPr="009F3B4D" w:rsidRDefault="00547146" w:rsidP="00547146">
                      <w:pPr>
                        <w:autoSpaceDE w:val="0"/>
                        <w:autoSpaceDN w:val="0"/>
                        <w:adjustRightInd w:val="0"/>
                        <w:spacing w:after="0" w:line="240" w:lineRule="auto"/>
                        <w:rPr>
                          <w:rFonts w:ascii="Roboto" w:hAnsi="Roboto" w:cs="Roboto-Regular"/>
                        </w:rPr>
                      </w:pPr>
                    </w:p>
                    <w:p w14:paraId="3CE738B6" w14:textId="77777777" w:rsidR="00547146" w:rsidRPr="009F3B4D" w:rsidRDefault="00547146" w:rsidP="00547146">
                      <w:pPr>
                        <w:autoSpaceDE w:val="0"/>
                        <w:autoSpaceDN w:val="0"/>
                        <w:adjustRightInd w:val="0"/>
                        <w:spacing w:after="0" w:line="240" w:lineRule="auto"/>
                        <w:rPr>
                          <w:rFonts w:ascii="Roboto" w:hAnsi="Roboto"/>
                        </w:rPr>
                      </w:pPr>
                      <w:r w:rsidRPr="009F3B4D">
                        <w:rPr>
                          <w:rFonts w:ascii="Roboto" w:hAnsi="Roboto" w:cs="Roboto-Regular"/>
                        </w:rPr>
                        <w:t>For simple, straight-forward workflow automation, low-code tools are gaining a place. You can even drag and drop complex flows. That might include selecting flight, seat assignment, adding credit card information, then clicking to change only the return flight information.</w:t>
                      </w:r>
                    </w:p>
                    <w:p w14:paraId="0D776155" w14:textId="77777777" w:rsidR="00547146" w:rsidRDefault="00547146" w:rsidP="00547146"/>
                  </w:txbxContent>
                </v:textbox>
              </v:shape>
            </w:pict>
          </mc:Fallback>
        </mc:AlternateContent>
      </w:r>
      <w:r w:rsidR="00547146" w:rsidRPr="00A36E3C">
        <w:rPr>
          <w:noProof/>
        </w:rPr>
        <mc:AlternateContent>
          <mc:Choice Requires="wps">
            <w:drawing>
              <wp:anchor distT="0" distB="0" distL="114300" distR="114300" simplePos="0" relativeHeight="251670016" behindDoc="0" locked="0" layoutInCell="1" allowOverlap="1" wp14:anchorId="0FA927CF" wp14:editId="1D5215D9">
                <wp:simplePos x="0" y="0"/>
                <wp:positionH relativeFrom="column">
                  <wp:posOffset>434340</wp:posOffset>
                </wp:positionH>
                <wp:positionV relativeFrom="paragraph">
                  <wp:posOffset>19801564</wp:posOffset>
                </wp:positionV>
                <wp:extent cx="2371725" cy="2381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371725" cy="238125"/>
                        </a:xfrm>
                        <a:prstGeom prst="rect">
                          <a:avLst/>
                        </a:prstGeom>
                        <a:noFill/>
                        <a:ln w="6350">
                          <a:noFill/>
                        </a:ln>
                      </wps:spPr>
                      <wps:txbx>
                        <w:txbxContent>
                          <w:p w14:paraId="37DDAABC" w14:textId="77777777" w:rsidR="00547146" w:rsidRPr="007B2402" w:rsidRDefault="00547146" w:rsidP="00547146">
                            <w:pPr>
                              <w:rPr>
                                <w:rFonts w:ascii="Roboto" w:hAnsi="Roboto"/>
                                <w:color w:val="000000" w:themeColor="text1"/>
                              </w:rPr>
                            </w:pPr>
                            <w:r w:rsidRPr="007B2402">
                              <w:rPr>
                                <w:rFonts w:ascii="Roboto" w:hAnsi="Roboto" w:cs="RobotoCondensed-Regular"/>
                                <w:color w:val="000000" w:themeColor="text1"/>
                                <w:sz w:val="20"/>
                                <w:szCs w:val="20"/>
                              </w:rPr>
                              <w:t>Subject7, Inc. Copyright ©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927CF" id="Text Box 41" o:spid="_x0000_s1041" type="#_x0000_t202" style="position:absolute;margin-left:34.2pt;margin-top:1559.2pt;width:186.75pt;height:1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isOGwIAADQEAAAOAAAAZHJzL2Uyb0RvYy54bWysU8tu2zAQvBfoPxC817JkO04Ey4GbwEUB&#13;&#10;IwngFDnTFGkJoLgsSVtyv75Lyi+kPQW5UMvd1T5mhrP7rlFkL6yrQRc0HQwpEZpDWettQX+9Lr/d&#13;&#10;UuI80yVToEVBD8LR+/nXL7PW5CKDClQpLMEi2uWtKWjlvcmTxPFKNMwNwAiNQQm2YR6vdpuUlrVY&#13;&#10;vVFJNhzeJC3Y0ljgwjn0PvZBOo/1pRTcP0vphCeqoDibj6eN5yacyXzG8q1lpqr5cQz2gSkaVmts&#13;&#10;ei71yDwjO1v/U6qpuQUH0g84NAlIWXMRd8Bt0uG7bdYVMyLuguA4c4bJfV5Z/rRfmxdLfPcdOiQw&#13;&#10;ANIalzt0hn06aZvwxUkJxhHCwxk20XnC0ZmNpuk0m1DCMZaNblO0sUxy+dtY538IaEgwCmqRlogW&#13;&#10;26+c71NPKaGZhmWtVKRGadIW9GY0GcYfzhEsrjT2uMwaLN9tOlKXuEecILg2UB5wPws99c7wZY1D&#13;&#10;rJjzL8wi17gS6tc/4yEVYDM4WpRUYP/8zx/ykQKMUtKidgrqfu+YFZSonxrJuUvH4yC2eBlPphle&#13;&#10;7HVkcx3Ru+YBUJ4pvhTDoxnyvTqZ0kLzhjJfhK4YYppj74L6k/nge0XjM+FisYhJKC/D/EqvDQ+l&#13;&#10;A6wB4tfujVlz5MEjg09wUhnL39HR5/aELHYeZB25uqB6xB+lGdk+PqOg/et7zLo89vlfAAAA//8D&#13;&#10;AFBLAwQUAAYACAAAACEARqPDGuUAAAARAQAADwAAAGRycy9kb3ducmV2LnhtbExPS0+DQBC+m/Q/&#13;&#10;bKaJN7tQoaGUpWkwjYnRQ2sv3hZ2C0R2Ftlti/56h5NeJvP45ntk29F07KoH11oUEC4CYBorq1qs&#13;&#10;BZze9w8JMOclKtlZ1AK+tYNtPrvLZKrsDQ/6evQ1IxJ0qRTQeN+nnLuq0Ua6he010u1sByM9jUPN&#13;&#10;1SBvRG46vgyCFTeyRVJoZK+LRlefx4sR8FLs3+ShXJrkpyueX8+7/uv0EQtxPx+fNlR2G2Bej/7v&#13;&#10;A6YM5B9yMlbaCyrHOgGrJCKkgMcwnDpCRFG4BlZOqzheA88z/j9J/gsAAP//AwBQSwECLQAUAAYA&#13;&#10;CAAAACEAtoM4kv4AAADhAQAAEwAAAAAAAAAAAAAAAAAAAAAAW0NvbnRlbnRfVHlwZXNdLnhtbFBL&#13;&#10;AQItABQABgAIAAAAIQA4/SH/1gAAAJQBAAALAAAAAAAAAAAAAAAAAC8BAABfcmVscy8ucmVsc1BL&#13;&#10;AQItABQABgAIAAAAIQBsjisOGwIAADQEAAAOAAAAAAAAAAAAAAAAAC4CAABkcnMvZTJvRG9jLnht&#13;&#10;bFBLAQItABQABgAIAAAAIQBGo8Ma5QAAABEBAAAPAAAAAAAAAAAAAAAAAHUEAABkcnMvZG93bnJl&#13;&#10;di54bWxQSwUGAAAAAAQABADzAAAAhwUAAAAA&#13;&#10;" filled="f" stroked="f" strokeweight=".5pt">
                <v:textbox>
                  <w:txbxContent>
                    <w:p w14:paraId="37DDAABC" w14:textId="77777777" w:rsidR="00547146" w:rsidRPr="007B2402" w:rsidRDefault="00547146" w:rsidP="00547146">
                      <w:pPr>
                        <w:rPr>
                          <w:rFonts w:ascii="Roboto" w:hAnsi="Roboto"/>
                          <w:color w:val="000000" w:themeColor="text1"/>
                        </w:rPr>
                      </w:pPr>
                      <w:r w:rsidRPr="007B2402">
                        <w:rPr>
                          <w:rFonts w:ascii="Roboto" w:hAnsi="Roboto" w:cs="RobotoCondensed-Regular"/>
                          <w:color w:val="000000" w:themeColor="text1"/>
                          <w:sz w:val="20"/>
                          <w:szCs w:val="20"/>
                        </w:rPr>
                        <w:t>Subject7, Inc. Copyright © 2021</w:t>
                      </w:r>
                    </w:p>
                  </w:txbxContent>
                </v:textbox>
              </v:shape>
            </w:pict>
          </mc:Fallback>
        </mc:AlternateContent>
      </w:r>
      <w:r w:rsidR="003B7461">
        <w:br w:type="page"/>
      </w:r>
    </w:p>
    <w:p w14:paraId="2F09C4F0" w14:textId="138C8881" w:rsidR="00C00827" w:rsidRDefault="00C00827">
      <w:r>
        <w:rPr>
          <w:noProof/>
        </w:rPr>
        <w:lastRenderedPageBreak/>
        <w:drawing>
          <wp:anchor distT="0" distB="0" distL="114300" distR="114300" simplePos="0" relativeHeight="251742208" behindDoc="1" locked="0" layoutInCell="1" allowOverlap="1" wp14:anchorId="39F58D49" wp14:editId="27914A33">
            <wp:simplePos x="0" y="0"/>
            <wp:positionH relativeFrom="column">
              <wp:posOffset>0</wp:posOffset>
            </wp:positionH>
            <wp:positionV relativeFrom="paragraph">
              <wp:posOffset>-44494</wp:posOffset>
            </wp:positionV>
            <wp:extent cx="7772400" cy="10058400"/>
            <wp:effectExtent l="0" t="0" r="0" b="0"/>
            <wp:wrapNone/>
            <wp:docPr id="12" name="Picture 12" descr="A close up of a c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 up of a ca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151C66AF" w14:textId="64CF836D" w:rsidR="00C00827" w:rsidRDefault="001029EF">
      <w:r>
        <w:rPr>
          <w:noProof/>
        </w:rPr>
        <mc:AlternateContent>
          <mc:Choice Requires="wps">
            <w:drawing>
              <wp:anchor distT="0" distB="0" distL="114300" distR="114300" simplePos="0" relativeHeight="251746304" behindDoc="0" locked="0" layoutInCell="1" allowOverlap="1" wp14:anchorId="57B4C6D4" wp14:editId="39AA39D8">
                <wp:simplePos x="0" y="0"/>
                <wp:positionH relativeFrom="column">
                  <wp:posOffset>330200</wp:posOffset>
                </wp:positionH>
                <wp:positionV relativeFrom="paragraph">
                  <wp:posOffset>476250</wp:posOffset>
                </wp:positionV>
                <wp:extent cx="7051040" cy="88982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051040" cy="8898255"/>
                        </a:xfrm>
                        <a:prstGeom prst="rect">
                          <a:avLst/>
                        </a:prstGeom>
                        <a:noFill/>
                        <a:ln w="6350">
                          <a:noFill/>
                        </a:ln>
                      </wps:spPr>
                      <wps:txbx>
                        <w:txbxContent>
                          <w:p w14:paraId="559EEE02"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normaltextrun"/>
                                <w:rFonts w:ascii="Roboto" w:hAnsi="Roboto" w:cs="Calibri"/>
                              </w:rPr>
                              <w:t>The second leading measure is for product managers to participate in the Agile rituals. Product management does not need to lead each of these rituals, however, over the years I found a good balance with the engineering manager on the team where I would lead the backlog grooming and retrospective, and the EM would lead the rest. Whether or not you’re leading the ritual, participating in the sprint planning, daily standup, backlog grooming, sprint review, and retrospective increases the chance that you’ll catch something before it goes astray and means you and the team do not have to be reactive to issues and situations.</w:t>
                            </w:r>
                            <w:r w:rsidRPr="00143E51">
                              <w:rPr>
                                <w:rStyle w:val="eop"/>
                                <w:rFonts w:ascii="Roboto" w:hAnsi="Roboto" w:cs="Calibri"/>
                              </w:rPr>
                              <w:t> </w:t>
                            </w:r>
                          </w:p>
                          <w:p w14:paraId="4D1D9D2A"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eop"/>
                                <w:rFonts w:ascii="Roboto" w:hAnsi="Roboto" w:cs="Calibri"/>
                              </w:rPr>
                              <w:t> </w:t>
                            </w:r>
                          </w:p>
                          <w:p w14:paraId="04233751"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normaltextrun"/>
                                <w:rFonts w:ascii="Roboto" w:hAnsi="Roboto" w:cs="Calibri"/>
                              </w:rPr>
                              <w:t>Some teams include the story estimation process, sometimes called planning poker, in sprint planning, and while I’ve found it more effective as part of the backlog grooming, participating in the story estimation process is important. It ensures that the expected scope or complexity of the story matches up with the estimate – when the expectation does not match the estimate, this is an opportunity for discussion and for the team to learn from each other about what is needed. In some cases, I found the interface design made the development very complex and time consuming, and we could make small changes to greatly reduce the effort. In others, the complex development was not needed, and we found a simple way to implement the design.</w:t>
                            </w:r>
                            <w:r w:rsidRPr="00143E51">
                              <w:rPr>
                                <w:rStyle w:val="eop"/>
                                <w:rFonts w:ascii="Roboto" w:hAnsi="Roboto" w:cs="Calibri"/>
                              </w:rPr>
                              <w:t> </w:t>
                            </w:r>
                          </w:p>
                          <w:p w14:paraId="40238C0E" w14:textId="77777777" w:rsidR="00C00827" w:rsidRDefault="00C00827" w:rsidP="00C008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4C6D4" id="Text Box 21" o:spid="_x0000_s1042" type="#_x0000_t202" style="position:absolute;margin-left:26pt;margin-top:37.5pt;width:555.2pt;height:700.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easHAIAADUEAAAOAAAAZHJzL2Uyb0RvYy54bWysU8tu2zAQvBfoPxC815Jd23EEy4GbwEWB&#13;&#10;IAngBDnTFGkJILksSVtyv75Lyi+kPRW9ULuc1T5mlvO7TiuyF843YEo6HOSUCMOhasy2pG+vqy8z&#13;&#10;SnxgpmIKjCjpQXh6t/j8ad7aQoygBlUJRzCJ8UVrS1qHYIss87wWmvkBWGEQlOA0C+i6bVY51mJ2&#13;&#10;rbJRnk+zFlxlHXDhPd4+9CBdpPxSCh6epfQiEFVS7C2k06VzE89sMWfF1jFbN/zYBvuHLjRrDBY9&#13;&#10;p3pggZGda/5IpRvuwIMMAw46AykbLtIMOM0w/zDNumZWpFmQHG/PNPn/l5Y/7df2xZHQfYMOBYyE&#13;&#10;tNYXHi/jPJ10On6xU4I4Ung40ya6QDhe3uSTYT5GiCM2m93ORpNJzJNdfrfOh+8CNIlGSR3qkuhi&#13;&#10;+0cf+tBTSKxmYNUolbRRhrQlnX6d5OmHM4LJlcEal2ajFbpNR5oKB5meJtlAdcABHfTae8tXDTbx&#13;&#10;yHx4YQ7FxsZxgcMzHlIBFoOjRUkN7tff7mM8aoAoJS0uT0n9zx1zghL1w6A6t8Nx5CMkZzy5GaHj&#13;&#10;rpHNNWJ2+h5wP4f4VCxPZowP6mRKB/od93wZqyLEDMfaJQ0n8z70K43vhIvlMgXhflkWHs3a8pg6&#13;&#10;0hopfu3embNHHQJK+ASnNWPFBzn62F6Q5S6AbJJWkeie1SP/uJtJ7eM7ist/7aeoy2tf/AYAAP//&#13;&#10;AwBQSwMEFAAGAAgAAAAhAJg3eQXmAAAAEAEAAA8AAABkcnMvZG93bnJldi54bWxMj01PwkAQhu8m&#13;&#10;/IfNkHiTLZUWUrolpIaYGD2AXLxtu0PbuB+1u0D11zuc9DIfeTPvvE++GY1mFxx856yA+SwChrZ2&#13;&#10;qrONgOP77mEFzAdpldTOooBv9LApJne5zJS72j1eDqFhZGJ9JgW0IfQZ575u0Ug/cz1a0k5uMDLQ&#13;&#10;OjRcDfJK5kbzOIpSbmRn6UMreyxbrD8PZyPgpdy9yX0Vm9WPLp9fT9v+6/iRCHE/HZ/WVLZrYAHH&#13;&#10;8HcBNwbKDwUFq9zZKs+0gCQmniBgmVC/6fM0XgCraFos00fgRc7/gxS/AAAA//8DAFBLAQItABQA&#13;&#10;BgAIAAAAIQC2gziS/gAAAOEBAAATAAAAAAAAAAAAAAAAAAAAAABbQ29udGVudF9UeXBlc10ueG1s&#13;&#10;UEsBAi0AFAAGAAgAAAAhADj9If/WAAAAlAEAAAsAAAAAAAAAAAAAAAAALwEAAF9yZWxzLy5yZWxz&#13;&#10;UEsBAi0AFAAGAAgAAAAhAKZR5qwcAgAANQQAAA4AAAAAAAAAAAAAAAAALgIAAGRycy9lMm9Eb2Mu&#13;&#10;eG1sUEsBAi0AFAAGAAgAAAAhAJg3eQXmAAAAEAEAAA8AAAAAAAAAAAAAAAAAdgQAAGRycy9kb3du&#13;&#10;cmV2LnhtbFBLBQYAAAAABAAEAPMAAACJBQAAAAA=&#13;&#10;" filled="f" stroked="f" strokeweight=".5pt">
                <v:textbox>
                  <w:txbxContent>
                    <w:p w14:paraId="559EEE02"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normaltextrun"/>
                          <w:rFonts w:ascii="Roboto" w:hAnsi="Roboto" w:cs="Calibri"/>
                        </w:rPr>
                        <w:t>The second leading measure is for product managers to participate in the Agile rituals. Product management does not need to lead each of these rituals, however, over the years I found a good balance with the engineering manager on the team where I would lead the backlog grooming and retrospective, and the EM would lead the rest. Whether or not you’re leading the ritual, participating in the sprint planning, daily standup, backlog grooming, sprint review, and retrospective increases the chance that you’ll catch something before it goes astray and means you and the team do not have to be reactive to issues and situations.</w:t>
                      </w:r>
                      <w:r w:rsidRPr="00143E51">
                        <w:rPr>
                          <w:rStyle w:val="eop"/>
                          <w:rFonts w:ascii="Roboto" w:hAnsi="Roboto" w:cs="Calibri"/>
                        </w:rPr>
                        <w:t> </w:t>
                      </w:r>
                    </w:p>
                    <w:p w14:paraId="4D1D9D2A"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eop"/>
                          <w:rFonts w:ascii="Roboto" w:hAnsi="Roboto" w:cs="Calibri"/>
                        </w:rPr>
                        <w:t> </w:t>
                      </w:r>
                    </w:p>
                    <w:p w14:paraId="04233751"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normaltextrun"/>
                          <w:rFonts w:ascii="Roboto" w:hAnsi="Roboto" w:cs="Calibri"/>
                        </w:rPr>
                        <w:t>Some teams include the story estimation process, sometimes called planning poker, in sprint planning, and while I’ve found it more effective as part of the backlog grooming, participating in the story estimation process is important. It ensures that the expected scope or complexity of the story matches up with the estimate – when the expectation does not match the estimate, this is an opportunity for discussion and for the team to learn from each other about what is needed. In some cases, I found the interface design made the development very complex and time consuming, and we could make small changes to greatly reduce the effort. In others, the complex development was not needed, and we found a simple way to implement the design.</w:t>
                      </w:r>
                      <w:r w:rsidRPr="00143E51">
                        <w:rPr>
                          <w:rStyle w:val="eop"/>
                          <w:rFonts w:ascii="Roboto" w:hAnsi="Roboto" w:cs="Calibri"/>
                        </w:rPr>
                        <w:t> </w:t>
                      </w:r>
                    </w:p>
                    <w:p w14:paraId="40238C0E" w14:textId="77777777" w:rsidR="00C00827" w:rsidRDefault="00C00827" w:rsidP="00C00827"/>
                  </w:txbxContent>
                </v:textbox>
              </v:shape>
            </w:pict>
          </mc:Fallback>
        </mc:AlternateContent>
      </w:r>
      <w:r w:rsidR="00D64790">
        <w:rPr>
          <w:noProof/>
        </w:rPr>
        <mc:AlternateContent>
          <mc:Choice Requires="wps">
            <w:drawing>
              <wp:anchor distT="0" distB="0" distL="114300" distR="114300" simplePos="0" relativeHeight="251751424" behindDoc="0" locked="0" layoutInCell="1" allowOverlap="1" wp14:anchorId="5666360B" wp14:editId="53FD68DD">
                <wp:simplePos x="0" y="0"/>
                <wp:positionH relativeFrom="column">
                  <wp:posOffset>340486</wp:posOffset>
                </wp:positionH>
                <wp:positionV relativeFrom="paragraph">
                  <wp:posOffset>5992350</wp:posOffset>
                </wp:positionV>
                <wp:extent cx="4199861" cy="267906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4199861" cy="2679065"/>
                        </a:xfrm>
                        <a:prstGeom prst="rect">
                          <a:avLst/>
                        </a:prstGeom>
                        <a:noFill/>
                        <a:ln w="6350">
                          <a:noFill/>
                        </a:ln>
                      </wps:spPr>
                      <wps:txbx>
                        <w:txbxContent>
                          <w:p w14:paraId="71629B8B"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normaltextrun"/>
                                <w:rFonts w:ascii="Roboto" w:hAnsi="Roboto" w:cs="Calibri"/>
                              </w:rPr>
                              <w:t xml:space="preserve">Validating UI designs and prototypes is generally a manual process. Still, we have an opportunity with the completed code to look at better and more efficient ways to validate, and that is with an automated tool. For simple products or functionality, it may be tempting to validate it manually. But the product will become more complex, you will have a variety of personas and users, and the data used may present different experiences, and if you must test all these permutations manually it can take a very long time. Product managers can utilize an automation tool, like Subject7, to build test scenarios that can go through these permutations, and you can do this in one of two ways: work with the QA team to build the </w:t>
                            </w:r>
                            <w:proofErr w:type="gramStart"/>
                            <w:r w:rsidRPr="00143E51">
                              <w:rPr>
                                <w:rStyle w:val="normaltextrun"/>
                                <w:rFonts w:ascii="Roboto" w:hAnsi="Roboto" w:cs="Calibri"/>
                              </w:rPr>
                              <w:t>tests, or</w:t>
                            </w:r>
                            <w:proofErr w:type="gramEnd"/>
                            <w:r w:rsidRPr="00143E51">
                              <w:rPr>
                                <w:rStyle w:val="normaltextrun"/>
                                <w:rFonts w:ascii="Roboto" w:hAnsi="Roboto" w:cs="Calibri"/>
                              </w:rPr>
                              <w:t xml:space="preserve"> build the tests completely on your own.</w:t>
                            </w:r>
                            <w:r w:rsidRPr="00143E51">
                              <w:rPr>
                                <w:rStyle w:val="eop"/>
                                <w:rFonts w:ascii="Roboto" w:hAnsi="Roboto" w:cs="Calibri"/>
                              </w:rPr>
                              <w:t> </w:t>
                            </w:r>
                          </w:p>
                          <w:p w14:paraId="31F6A14D" w14:textId="77777777" w:rsidR="00143E51" w:rsidRPr="00143E51" w:rsidRDefault="00143E51" w:rsidP="00143E51">
                            <w:pPr>
                              <w:jc w:val="both"/>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6360B" id="Text Box 43" o:spid="_x0000_s1043" type="#_x0000_t202" style="position:absolute;margin-left:26.8pt;margin-top:471.85pt;width:330.7pt;height:210.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Fv5HQIAADUEAAAOAAAAZHJzL2Uyb0RvYy54bWysU8lu2zAQvRfoPxC815JdL7FgOXATuChg&#13;&#10;JAGcIGeaIi0BFIclaUvu13dIyQvSnopeRkPOaJb3Hhf3ba3IUVhXgc7pcJBSIjSHotL7nL69rr/c&#13;&#10;UeI80wVToEVOT8LR++XnT4vGZGIEJahCWIJFtMsak9PSe5MlieOlqJkbgBEagxJszTwe7T4pLGuw&#13;&#10;eq2SUZpOkwZsYSxw4RzePnZBuoz1pRTcP0vphCcqpzibj9ZGuws2WS5YtrfMlBXvx2D/MEXNKo1N&#13;&#10;L6UemWfkYKs/StUVt+BA+gGHOgEpKy7iDrjNMP2wzbZkRsRdEBxnLjC5/1eWPx235sUS336DFgkM&#13;&#10;gDTGZQ4vwz6ttHX44qQE4wjh6QKbaD3heDkezud30yElHGOj6WyeTiehTnL93VjnvwuoSXByapGX&#13;&#10;CBc7bpzvUs8poZuGdaVU5EZp0uR0+nWSxh8uESyuNPa4Dhs83+5aUhW4yOy8yQ6KEy5ooePeGb6u&#13;&#10;cIgNc/6FWSQbd0IB+2c0UgE2g96jpAT762/3IR85wCglDYonp+7ngVlBifqhkZ35cDwOaouH8WQ2&#13;&#10;woO9jexuI/pQPwDqExHE6aIb8r06u9JC/Y46X4WuGGKaY++c+rP74DtJ4zvhYrWKSagvw/xGbw0P&#13;&#10;pQOsAeLX9p1Z0/PgkcInOMuMZR/o6HI7QlYHD7KKXAWgO1R7/FGbke3+HQXx355j1vW1L38DAAD/&#13;&#10;/wMAUEsDBBQABgAIAAAAIQB7fUEg6AAAABABAAAPAAAAZHJzL2Rvd25yZXYueG1sTI/BTsMwEETv&#13;&#10;SPyDtZW4UacNSds0TlUFVUgIDi29cHNiN4mw1yF228DXs5zgstJq38zO5JvRGnbRg+8cCphNI2Aa&#13;&#10;a6c6bAQc33b3S2A+SFTSONQCvrSHTXF7k8tMuSvu9eUQGkYm6DMpoA2hzzj3daut9FPXa6TbyQ1W&#13;&#10;BlqHhqtBXsncGj6PopRb2SF9aGWvy1bXH4ezFfBc7l7lvprb5bcpn15O2/7z+J4IcTcZH9c0tmtg&#13;&#10;QY/hTwG/HSg/FBSscmdUnhkBSZwSKWD1EC+AEbCYJdSwIjJOkxR4kfP/RYofAAAA//8DAFBLAQIt&#13;&#10;ABQABgAIAAAAIQC2gziS/gAAAOEBAAATAAAAAAAAAAAAAAAAAAAAAABbQ29udGVudF9UeXBlc10u&#13;&#10;eG1sUEsBAi0AFAAGAAgAAAAhADj9If/WAAAAlAEAAAsAAAAAAAAAAAAAAAAALwEAAF9yZWxzLy5y&#13;&#10;ZWxzUEsBAi0AFAAGAAgAAAAhAIrQW/kdAgAANQQAAA4AAAAAAAAAAAAAAAAALgIAAGRycy9lMm9E&#13;&#10;b2MueG1sUEsBAi0AFAAGAAgAAAAhAHt9QSDoAAAAEAEAAA8AAAAAAAAAAAAAAAAAdwQAAGRycy9k&#13;&#10;b3ducmV2LnhtbFBLBQYAAAAABAAEAPMAAACMBQAAAAA=&#13;&#10;" filled="f" stroked="f" strokeweight=".5pt">
                <v:textbox>
                  <w:txbxContent>
                    <w:p w14:paraId="71629B8B"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normaltextrun"/>
                          <w:rFonts w:ascii="Roboto" w:hAnsi="Roboto" w:cs="Calibri"/>
                        </w:rPr>
                        <w:t xml:space="preserve">Validating UI designs and prototypes is generally a manual process. Still, we have an opportunity with the completed code to look at better and more efficient ways to validate, and that is with an automated tool. For simple products or functionality, it may be tempting to validate it manually. But the product will become more complex, you will have a variety of personas and users, and the data used may present different experiences, and if you must test all these permutations manually it can take a very long time. Product managers can utilize an automation tool, like Subject7, to build test scenarios that can go through these permutations, and you can do this in one of two ways: work with the QA team to build the </w:t>
                      </w:r>
                      <w:proofErr w:type="gramStart"/>
                      <w:r w:rsidRPr="00143E51">
                        <w:rPr>
                          <w:rStyle w:val="normaltextrun"/>
                          <w:rFonts w:ascii="Roboto" w:hAnsi="Roboto" w:cs="Calibri"/>
                        </w:rPr>
                        <w:t>tests, or</w:t>
                      </w:r>
                      <w:proofErr w:type="gramEnd"/>
                      <w:r w:rsidRPr="00143E51">
                        <w:rPr>
                          <w:rStyle w:val="normaltextrun"/>
                          <w:rFonts w:ascii="Roboto" w:hAnsi="Roboto" w:cs="Calibri"/>
                        </w:rPr>
                        <w:t xml:space="preserve"> build the tests completely on your own.</w:t>
                      </w:r>
                      <w:r w:rsidRPr="00143E51">
                        <w:rPr>
                          <w:rStyle w:val="eop"/>
                          <w:rFonts w:ascii="Roboto" w:hAnsi="Roboto" w:cs="Calibri"/>
                        </w:rPr>
                        <w:t> </w:t>
                      </w:r>
                    </w:p>
                    <w:p w14:paraId="31F6A14D" w14:textId="77777777" w:rsidR="00143E51" w:rsidRPr="00143E51" w:rsidRDefault="00143E51" w:rsidP="00143E51">
                      <w:pPr>
                        <w:jc w:val="both"/>
                        <w:rPr>
                          <w:rFonts w:ascii="Roboto" w:hAnsi="Roboto"/>
                        </w:rPr>
                      </w:pPr>
                    </w:p>
                  </w:txbxContent>
                </v:textbox>
              </v:shape>
            </w:pict>
          </mc:Fallback>
        </mc:AlternateContent>
      </w:r>
      <w:r w:rsidR="00DC04D2">
        <w:rPr>
          <w:noProof/>
        </w:rPr>
        <mc:AlternateContent>
          <mc:Choice Requires="wps">
            <w:drawing>
              <wp:anchor distT="0" distB="0" distL="114300" distR="114300" simplePos="0" relativeHeight="251748352" behindDoc="0" locked="0" layoutInCell="1" allowOverlap="1" wp14:anchorId="19D30CA3" wp14:editId="17AD7B91">
                <wp:simplePos x="0" y="0"/>
                <wp:positionH relativeFrom="column">
                  <wp:posOffset>340242</wp:posOffset>
                </wp:positionH>
                <wp:positionV relativeFrom="paragraph">
                  <wp:posOffset>3935375</wp:posOffset>
                </wp:positionV>
                <wp:extent cx="7051040" cy="5443869"/>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051040" cy="5443869"/>
                        </a:xfrm>
                        <a:prstGeom prst="rect">
                          <a:avLst/>
                        </a:prstGeom>
                        <a:noFill/>
                        <a:ln w="6350">
                          <a:noFill/>
                        </a:ln>
                      </wps:spPr>
                      <wps:txbx>
                        <w:txbxContent>
                          <w:p w14:paraId="3C847C91"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normaltextrun"/>
                                <w:rFonts w:ascii="Roboto" w:hAnsi="Roboto" w:cs="Calibri"/>
                              </w:rPr>
                              <w:t>The lagging measure used in product management is to validate the work products delivered from each team: design, prototypes, and completed code. There are specific milestones in the design and development process, and at each of these points you can validate whether the work products align to the user needs and user stories. The earlier in the process you can validate the work, the less wasted time and effort if something needs to be adjusted. Product management can review the UI designs to make sure it matches up with the user needs, can review the prototypes to ensure the interaction will deliver value to the user, and review the completed code to ensure it matches up with the designs, prototypes, and user stories, which again lead back to the user needs and delivering value to the users.</w:t>
                            </w:r>
                            <w:r w:rsidRPr="00143E51">
                              <w:rPr>
                                <w:rStyle w:val="eop"/>
                                <w:rFonts w:ascii="Roboto" w:hAnsi="Roboto" w:cs="Calibri"/>
                              </w:rPr>
                              <w:t> </w:t>
                            </w:r>
                          </w:p>
                          <w:p w14:paraId="41ABA011"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eop"/>
                                <w:rFonts w:ascii="Roboto" w:hAnsi="Roboto" w:cs="Calibri"/>
                              </w:rPr>
                              <w:t> </w:t>
                            </w:r>
                          </w:p>
                          <w:p w14:paraId="429FEF87" w14:textId="77777777" w:rsidR="00C00827" w:rsidRDefault="00C00827" w:rsidP="00143E5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30CA3" id="Text Box 28" o:spid="_x0000_s1044" type="#_x0000_t202" style="position:absolute;margin-left:26.8pt;margin-top:309.85pt;width:555.2pt;height:428.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ejwHAIAADUEAAAOAAAAZHJzL2Uyb0RvYy54bWysU8tu2zAQvBfoPxC815Id23EEy4GbwEWB&#13;&#10;IAngFDnTFGkJILksSVtyv75Lyi+kPRW9ULuc1T5mlvP7TiuyF843YEo6HOSUCMOhasy2pD/eVl9m&#13;&#10;lPjATMUUGFHSg/D0fvH507y1hRhBDaoSjmAS44vWlrQOwRZZ5nktNPMDsMIgKMFpFtB126xyrMXs&#13;&#10;WmWjPJ9mLbjKOuDCe7x97EG6SPmlFDy8SOlFIKqk2FtIp0vnJp7ZYs6KrWO2bvixDfYPXWjWGCx6&#13;&#10;TvXIAiM71/yRSjfcgQcZBhx0BlI2XKQZcJph/mGadc2sSLMgOd6eafL/Ly1/3q/tqyOh+wodChgJ&#13;&#10;aa0vPF7GeTrpdPxipwRxpPBwpk10gXC8vM0nw3yMEEdsMh7fzKZ3MU92+d06H74J0CQaJXWoS6KL&#13;&#10;7Z986ENPIbGagVWjVNJGGdKWdHozydMPZwSTK4M1Ls1GK3SbjjQVDjI7TbKB6oADOui195avGmzi&#13;&#10;ifnwyhyKjY3jAocXPKQCLAZHi5Ia3K+/3cd41ABRSlpcnpL6nzvmBCXqu0F17objyEdIznhyO0LH&#13;&#10;XSOba8Ts9APgfg7xqViezBgf1MmUDvQ77vkyVkWIGY61SxpO5kPoVxrfCRfLZQrC/bIsPJm15TF1&#13;&#10;pDVS/Na9M2ePOgSU8BlOa8aKD3L0sb0gy10A2SStItE9q0f+cTeT2sd3FJf/2k9Rl9e++A0AAP//&#13;&#10;AwBQSwMEFAAGAAgAAAAhAA2b8FLoAAAAEQEAAA8AAABkcnMvZG93bnJldi54bWxMj0FPwzAMhe9I&#13;&#10;/IfISNxY2rG1o2s6TUUTEhqHjV24pU3WViROabKt8OvxTnCxbPn5+X35arSGnfXgO4cC4kkETGPt&#13;&#10;VIeNgMP75mEBzAeJShqHWsC39rAqbm9ymSl3wZ0+70PDyAR9JgW0IfQZ575utZV+4nqNtDu6wcpA&#13;&#10;49BwNcgLmVvDp1GUcCs7pA+t7HXZ6vpzf7ICXsvNm9xVU7v4MeXL9rjuvw4fcyHu78bnJZX1EljQ&#13;&#10;Y/i7gCsD5YeCglXuhMozI2D+mJBSQBI/pcCugjiZEWJF3SxNI+BFzv+TFL8AAAD//wMAUEsBAi0A&#13;&#10;FAAGAAgAAAAhALaDOJL+AAAA4QEAABMAAAAAAAAAAAAAAAAAAAAAAFtDb250ZW50X1R5cGVzXS54&#13;&#10;bWxQSwECLQAUAAYACAAAACEAOP0h/9YAAACUAQAACwAAAAAAAAAAAAAAAAAvAQAAX3JlbHMvLnJl&#13;&#10;bHNQSwECLQAUAAYACAAAACEA13no8BwCAAA1BAAADgAAAAAAAAAAAAAAAAAuAgAAZHJzL2Uyb0Rv&#13;&#10;Yy54bWxQSwECLQAUAAYACAAAACEADZvwUugAAAARAQAADwAAAAAAAAAAAAAAAAB2BAAAZHJzL2Rv&#13;&#10;d25yZXYueG1sUEsFBgAAAAAEAAQA8wAAAIsFAAAAAA==&#13;&#10;" filled="f" stroked="f" strokeweight=".5pt">
                <v:textbox>
                  <w:txbxContent>
                    <w:p w14:paraId="3C847C91"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normaltextrun"/>
                          <w:rFonts w:ascii="Roboto" w:hAnsi="Roboto" w:cs="Calibri"/>
                        </w:rPr>
                        <w:t>The lagging measure used in product management is to validate the work products delivered from each team: design, prototypes, and completed code. There are specific milestones in the design and development process, and at each of these points you can validate whether the work products align to the user needs and user stories. The earlier in the process you can validate the work, the less wasted time and effort if something needs to be adjusted. Product management can review the UI designs to make sure it matches up with the user needs, can review the prototypes to ensure the interaction will deliver value to the user, and review the completed code to ensure it matches up with the designs, prototypes, and user stories, which again lead back to the user needs and delivering value to the users.</w:t>
                      </w:r>
                      <w:r w:rsidRPr="00143E51">
                        <w:rPr>
                          <w:rStyle w:val="eop"/>
                          <w:rFonts w:ascii="Roboto" w:hAnsi="Roboto" w:cs="Calibri"/>
                        </w:rPr>
                        <w:t> </w:t>
                      </w:r>
                    </w:p>
                    <w:p w14:paraId="41ABA011" w14:textId="77777777" w:rsidR="00143E51" w:rsidRPr="00143E51" w:rsidRDefault="00143E51" w:rsidP="00143E51">
                      <w:pPr>
                        <w:pStyle w:val="paragraph"/>
                        <w:spacing w:before="0" w:beforeAutospacing="0" w:after="0" w:afterAutospacing="0"/>
                        <w:jc w:val="both"/>
                        <w:textAlignment w:val="baseline"/>
                        <w:rPr>
                          <w:rFonts w:ascii="Roboto" w:hAnsi="Roboto" w:cs="Segoe UI"/>
                          <w:sz w:val="18"/>
                          <w:szCs w:val="18"/>
                        </w:rPr>
                      </w:pPr>
                      <w:r w:rsidRPr="00143E51">
                        <w:rPr>
                          <w:rStyle w:val="eop"/>
                          <w:rFonts w:ascii="Roboto" w:hAnsi="Roboto" w:cs="Calibri"/>
                        </w:rPr>
                        <w:t> </w:t>
                      </w:r>
                    </w:p>
                    <w:p w14:paraId="429FEF87" w14:textId="77777777" w:rsidR="00C00827" w:rsidRDefault="00C00827" w:rsidP="00143E51">
                      <w:pPr>
                        <w:jc w:val="both"/>
                      </w:pPr>
                    </w:p>
                  </w:txbxContent>
                </v:textbox>
              </v:shape>
            </w:pict>
          </mc:Fallback>
        </mc:AlternateContent>
      </w:r>
      <w:r w:rsidR="00DC04D2">
        <w:rPr>
          <w:noProof/>
        </w:rPr>
        <mc:AlternateContent>
          <mc:Choice Requires="wps">
            <w:drawing>
              <wp:anchor distT="0" distB="0" distL="114300" distR="114300" simplePos="0" relativeHeight="251745280" behindDoc="0" locked="0" layoutInCell="1" allowOverlap="1" wp14:anchorId="11A10CC1" wp14:editId="7525331C">
                <wp:simplePos x="0" y="0"/>
                <wp:positionH relativeFrom="column">
                  <wp:posOffset>340995</wp:posOffset>
                </wp:positionH>
                <wp:positionV relativeFrom="paragraph">
                  <wp:posOffset>182245</wp:posOffset>
                </wp:positionV>
                <wp:extent cx="2877820" cy="32956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877820" cy="329565"/>
                        </a:xfrm>
                        <a:prstGeom prst="rect">
                          <a:avLst/>
                        </a:prstGeom>
                        <a:noFill/>
                        <a:ln w="6350">
                          <a:noFill/>
                        </a:ln>
                      </wps:spPr>
                      <wps:txbx>
                        <w:txbxContent>
                          <w:p w14:paraId="754E0297" w14:textId="2AFFF83E" w:rsidR="00C00827" w:rsidRDefault="00143E51" w:rsidP="00C00827">
                            <w:r>
                              <w:rPr>
                                <w:rFonts w:ascii="Roboto Condensed" w:hAnsi="Roboto Condensed" w:cs="RobotoCondensed-Bold"/>
                                <w:b/>
                                <w:bCs/>
                                <w:color w:val="1F71B7"/>
                                <w:sz w:val="28"/>
                                <w:szCs w:val="28"/>
                              </w:rPr>
                              <w:t>Participate in All Agile Rituals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10CC1" id="Text Box 19" o:spid="_x0000_s1045" type="#_x0000_t202" style="position:absolute;margin-left:26.85pt;margin-top:14.35pt;width:226.6pt;height:25.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tgpHAIAADQEAAAOAAAAZHJzL2Uyb0RvYy54bWysU02P2jAQvVfqf7B8LwEWWIgIK7orqkpo&#13;&#10;dyW22rNxbGLJ8bi2IaG/vmOHL217qnqZjD2T+Xjvef7Q1pochPMKTEEHvT4lwnAoldkV9Mfb6suU&#13;&#10;Eh+YKZkGIwp6FJ4+LD5/mjc2F0OoQJfCESxifN7YglYh2DzLPK9EzXwPrDAYlOBqFvDodlnpWIPV&#13;&#10;a50N+/1J1oArrQMuvMfbpy5IF6m+lIKHFym9CEQXFGcLybpkt9FmiznLd47ZSvHTGOwfpqiZMtj0&#13;&#10;UuqJBUb2Tv1RqlbcgQcZehzqDKRUXKQdcJtB/8M2m4pZkXZBcLy9wOT/X1n+fNjYV0dC+xVaJDAC&#13;&#10;0life7yM+7TS1fGLkxKMI4THC2yiDYTj5XB6fz8dYohj7G44G0/GsUx2/ds6H74JqEl0CuqQloQW&#13;&#10;O6x96FLPKbGZgZXSOlGjDWkKOrkb99MPlwgW1wZ7XGeNXmi3LVEl7jE7L7KF8oj7Oeio95avFA6x&#13;&#10;Zj68Modc49yo3/CCRmrAZnDyKKnA/frbfcxHCjBKSYPaKaj/uWdOUKK/GyRnNhiNotjSYTS+j9i4&#13;&#10;28j2NmL29SOgPAf4UixPbswP+uxKB/U7ynwZu2KIGY69CxrO7mPoFI3PhIvlMiWhvCwLa7OxPJaO&#13;&#10;sEaI39p35uyJh4AMPsNZZSz/QEeX2xGy3AeQKnEVge5QPeGP0kxsn55R1P7tOWVdH/viNwAAAP//&#13;&#10;AwBQSwMEFAAGAAgAAAAhAI81oNvjAAAADQEAAA8AAABkcnMvZG93bnJldi54bWxMT8tOwzAQvCPx&#13;&#10;D9YicaM2QQkhjVNVQRUSgkNLL9w2sZtE+BFitw18PcsJLrtazew8ytVsDTvpKQzeSbhdCGDatV4N&#13;&#10;rpOwf9vc5MBCRKfQeKclfOkAq+ryosRC+bPb6tMudoxEXChQQh/jWHAe2l5bDAs/akfYwU8WI51T&#13;&#10;x9WEZxK3hidCZNzi4Mihx1HXvW4/dkcr4bnevOK2SWz+beqnl8N6/Ny/p1JeX82PSxrrJbCo5/j3&#13;&#10;Ab8dKD9UFKzxR6cCMxLSu3tiSkhy2oSnInsA1kjIRQa8Kvn/FtUPAAAA//8DAFBLAQItABQABgAI&#13;&#10;AAAAIQC2gziS/gAAAOEBAAATAAAAAAAAAAAAAAAAAAAAAABbQ29udGVudF9UeXBlc10ueG1sUEsB&#13;&#10;Ai0AFAAGAAgAAAAhADj9If/WAAAAlAEAAAsAAAAAAAAAAAAAAAAALwEAAF9yZWxzLy5yZWxzUEsB&#13;&#10;Ai0AFAAGAAgAAAAhAGEK2CkcAgAANAQAAA4AAAAAAAAAAAAAAAAALgIAAGRycy9lMm9Eb2MueG1s&#13;&#10;UEsBAi0AFAAGAAgAAAAhAI81oNvjAAAADQEAAA8AAAAAAAAAAAAAAAAAdgQAAGRycy9kb3ducmV2&#13;&#10;LnhtbFBLBQYAAAAABAAEAPMAAACGBQAAAAA=&#13;&#10;" filled="f" stroked="f" strokeweight=".5pt">
                <v:textbox>
                  <w:txbxContent>
                    <w:p w14:paraId="754E0297" w14:textId="2AFFF83E" w:rsidR="00C00827" w:rsidRDefault="00143E51" w:rsidP="00C00827">
                      <w:r>
                        <w:rPr>
                          <w:rFonts w:ascii="Roboto Condensed" w:hAnsi="Roboto Condensed" w:cs="RobotoCondensed-Bold"/>
                          <w:b/>
                          <w:bCs/>
                          <w:color w:val="1F71B7"/>
                          <w:sz w:val="28"/>
                          <w:szCs w:val="28"/>
                        </w:rPr>
                        <w:t>Participate in All Agile Rituals</w:t>
                      </w:r>
                    </w:p>
                  </w:txbxContent>
                </v:textbox>
              </v:shape>
            </w:pict>
          </mc:Fallback>
        </mc:AlternateContent>
      </w:r>
      <w:r w:rsidR="00DC04D2">
        <w:rPr>
          <w:noProof/>
        </w:rPr>
        <mc:AlternateContent>
          <mc:Choice Requires="wps">
            <w:drawing>
              <wp:anchor distT="0" distB="0" distL="114300" distR="114300" simplePos="0" relativeHeight="251753472" behindDoc="0" locked="0" layoutInCell="1" allowOverlap="1" wp14:anchorId="2919ED46" wp14:editId="4C3727EA">
                <wp:simplePos x="0" y="0"/>
                <wp:positionH relativeFrom="column">
                  <wp:posOffset>4677646</wp:posOffset>
                </wp:positionH>
                <wp:positionV relativeFrom="paragraph">
                  <wp:posOffset>6029310</wp:posOffset>
                </wp:positionV>
                <wp:extent cx="3700130" cy="2647212"/>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700130" cy="2647212"/>
                        </a:xfrm>
                        <a:prstGeom prst="rect">
                          <a:avLst/>
                        </a:prstGeom>
                        <a:noFill/>
                        <a:ln w="6350">
                          <a:noFill/>
                        </a:ln>
                      </wps:spPr>
                      <wps:txbx>
                        <w:txbxContent>
                          <w:p w14:paraId="626AD726" w14:textId="5439E9F0" w:rsidR="00143E51" w:rsidRPr="00143E51" w:rsidRDefault="00DC04D2" w:rsidP="00143E51">
                            <w:pPr>
                              <w:jc w:val="both"/>
                              <w:rPr>
                                <w:rFonts w:ascii="Roboto" w:hAnsi="Roboto"/>
                              </w:rPr>
                            </w:pPr>
                            <w:r>
                              <w:rPr>
                                <w:rFonts w:ascii="Roboto" w:hAnsi="Roboto"/>
                                <w:noProof/>
                              </w:rPr>
                              <w:drawing>
                                <wp:inline distT="0" distB="0" distL="0" distR="0" wp14:anchorId="4CD08E27" wp14:editId="302AEA82">
                                  <wp:extent cx="4145693" cy="2072847"/>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1">
                                            <a:extLst>
                                              <a:ext uri="{28A0092B-C50C-407E-A947-70E740481C1C}">
                                                <a14:useLocalDpi xmlns:a14="http://schemas.microsoft.com/office/drawing/2010/main" val="0"/>
                                              </a:ext>
                                            </a:extLst>
                                          </a:blip>
                                          <a:stretch>
                                            <a:fillRect/>
                                          </a:stretch>
                                        </pic:blipFill>
                                        <pic:spPr>
                                          <a:xfrm flipH="1">
                                            <a:off x="0" y="0"/>
                                            <a:ext cx="4225041" cy="21125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9ED46" id="Text Box 44" o:spid="_x0000_s1046" type="#_x0000_t202" style="position:absolute;margin-left:368.3pt;margin-top:474.75pt;width:291.35pt;height:20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3kvzGgIAADUEAAAOAAAAZHJzL2Uyb0RvYy54bWysU8lu2zAQvRfoPxC811rs2K1gOXATuChg&#13;&#10;JAGcImeaIi0BFIclaUvu13dIeUPaU9ELNZw3mu09zu/7VpGDsK4BXdJslFIiNIeq0buS/nhdffpM&#13;&#10;ifNMV0yBFiU9CkfvFx8/zDtTiBxqUJWwBJNoV3SmpLX3pkgSx2vRMjcCIzSCEmzLPF7tLqks6zB7&#13;&#10;q5I8TadJB7YyFrhwDr2PA0gXMb+UgvtnKZ3wRJUUe/PxtPHchjNZzFmxs8zUDT+1wf6hi5Y1Gote&#13;&#10;Uj0yz8jeNn+kahtuwYH0Iw5tAlI2XMQZcJosfTfNpmZGxFlwOc5c1uT+X1r+dNiYF0t8/xV6JDAs&#13;&#10;pDOucOgM8/TStuGLnRLEcYXHy9pE7wlH53iWptkYIY5YPp3M8iwPeZLr78Y6/01AS4JRUou8xHWx&#13;&#10;w9r5IfQcEqppWDVKRW6UJl1Jp+O7NP5wQTC50ljj2mywfL/tSVNhG5Ha4NpCdcQBLQzcO8NXDTax&#13;&#10;Zs6/MItkY+MoYP+Mh1SAxeBkUVKD/fU3f4hHDhClpEPxlNT93DMrKFHfNbLzJZtMgtriZXI3w26I&#13;&#10;vUW2t4jetw+A+szwqRgezRDv1dmUFto31PkyVEWIaY61S+rP5oMfJI3vhIvlMgahvgzza70xPKQO&#13;&#10;aw0rfu3fmDUnHjxS+ARnmbHiHR1D7EDIcu9BNpGr61ZP+0dtRrZP7yiI//Yeo66vffEbAAD//wMA&#13;&#10;UEsDBBQABgAIAAAAIQCuKig25wAAABIBAAAPAAAAZHJzL2Rvd25yZXYueG1sTE89b8IwEN0r9T9Y&#13;&#10;h9StOBBwSYiDUCpUqWoHKAubE5skqn1OYwNpf32dqV1Od3rv3ke2GYwmV9W71iKH2TQCorCyssWa&#13;&#10;w/Fj97gC4rxAKbRFxeFbOdjk93eZSKW94V5dD74mQQRdKjg03ncppa5qlBFuajuFATvb3ggfzr6m&#13;&#10;she3IG40nUcRo0a0GBwa0amiUdXn4WI4vBa7d7Ev52b1o4uXt/O2+zqelpw/TIbndRjbNRCvBv/3&#13;&#10;AWOHkB/yEKy0F5SOaA5PMWOByiFZJEsgIyOeJTGQctwYWwDNM/q/Sv4LAAD//wMAUEsBAi0AFAAG&#13;&#10;AAgAAAAhALaDOJL+AAAA4QEAABMAAAAAAAAAAAAAAAAAAAAAAFtDb250ZW50X1R5cGVzXS54bWxQ&#13;&#10;SwECLQAUAAYACAAAACEAOP0h/9YAAACUAQAACwAAAAAAAAAAAAAAAAAvAQAAX3JlbHMvLnJlbHNQ&#13;&#10;SwECLQAUAAYACAAAACEA5t5L8xoCAAA1BAAADgAAAAAAAAAAAAAAAAAuAgAAZHJzL2Uyb0RvYy54&#13;&#10;bWxQSwECLQAUAAYACAAAACEAriooNucAAAASAQAADwAAAAAAAAAAAAAAAAB0BAAAZHJzL2Rvd25y&#13;&#10;ZXYueG1sUEsFBgAAAAAEAAQA8wAAAIgFAAAAAA==&#13;&#10;" filled="f" stroked="f" strokeweight=".5pt">
                <v:textbox>
                  <w:txbxContent>
                    <w:p w14:paraId="626AD726" w14:textId="5439E9F0" w:rsidR="00143E51" w:rsidRPr="00143E51" w:rsidRDefault="00DC04D2" w:rsidP="00143E51">
                      <w:pPr>
                        <w:jc w:val="both"/>
                        <w:rPr>
                          <w:rFonts w:ascii="Roboto" w:hAnsi="Roboto"/>
                        </w:rPr>
                      </w:pPr>
                      <w:r>
                        <w:rPr>
                          <w:rFonts w:ascii="Roboto" w:hAnsi="Roboto"/>
                          <w:noProof/>
                        </w:rPr>
                        <w:drawing>
                          <wp:inline distT="0" distB="0" distL="0" distR="0" wp14:anchorId="4CD08E27" wp14:editId="302AEA82">
                            <wp:extent cx="4145693" cy="2072847"/>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1">
                                      <a:extLst>
                                        <a:ext uri="{28A0092B-C50C-407E-A947-70E740481C1C}">
                                          <a14:useLocalDpi xmlns:a14="http://schemas.microsoft.com/office/drawing/2010/main" val="0"/>
                                        </a:ext>
                                      </a:extLst>
                                    </a:blip>
                                    <a:stretch>
                                      <a:fillRect/>
                                    </a:stretch>
                                  </pic:blipFill>
                                  <pic:spPr>
                                    <a:xfrm flipH="1">
                                      <a:off x="0" y="0"/>
                                      <a:ext cx="4225041" cy="2112521"/>
                                    </a:xfrm>
                                    <a:prstGeom prst="rect">
                                      <a:avLst/>
                                    </a:prstGeom>
                                  </pic:spPr>
                                </pic:pic>
                              </a:graphicData>
                            </a:graphic>
                          </wp:inline>
                        </w:drawing>
                      </w:r>
                    </w:p>
                  </w:txbxContent>
                </v:textbox>
              </v:shape>
            </w:pict>
          </mc:Fallback>
        </mc:AlternateContent>
      </w:r>
      <w:r w:rsidR="00143E51">
        <w:rPr>
          <w:noProof/>
        </w:rPr>
        <mc:AlternateContent>
          <mc:Choice Requires="wps">
            <w:drawing>
              <wp:anchor distT="0" distB="0" distL="114300" distR="114300" simplePos="0" relativeHeight="251750400" behindDoc="0" locked="0" layoutInCell="1" allowOverlap="1" wp14:anchorId="55E25824" wp14:editId="67F87C2A">
                <wp:simplePos x="0" y="0"/>
                <wp:positionH relativeFrom="column">
                  <wp:posOffset>339725</wp:posOffset>
                </wp:positionH>
                <wp:positionV relativeFrom="paragraph">
                  <wp:posOffset>5701621</wp:posOffset>
                </wp:positionV>
                <wp:extent cx="4954772" cy="32956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954772" cy="329565"/>
                        </a:xfrm>
                        <a:prstGeom prst="rect">
                          <a:avLst/>
                        </a:prstGeom>
                        <a:noFill/>
                        <a:ln w="6350">
                          <a:noFill/>
                        </a:ln>
                      </wps:spPr>
                      <wps:txbx>
                        <w:txbxContent>
                          <w:p w14:paraId="68941FE7" w14:textId="60C20936" w:rsidR="00143E51" w:rsidRDefault="00143E51" w:rsidP="00143E51">
                            <w:r>
                              <w:rPr>
                                <w:rFonts w:ascii="Roboto Condensed" w:hAnsi="Roboto Condensed" w:cs="RobotoCondensed-Bold"/>
                                <w:b/>
                                <w:bCs/>
                                <w:color w:val="1F71B7"/>
                                <w:sz w:val="28"/>
                                <w:szCs w:val="28"/>
                              </w:rPr>
                              <w:t>Incorporate Automated Testing into Product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25824" id="Text Box 34" o:spid="_x0000_s1047" type="#_x0000_t202" style="position:absolute;margin-left:26.75pt;margin-top:448.95pt;width:390.15pt;height:25.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e9UHAIAADQEAAAOAAAAZHJzL2Uyb0RvYy54bWysU8lu2zAQvRfoPxC815IVL7FgOXATuChg&#13;&#10;JAGcImeaIi0BFIclaUvu13dIeUPaU9ELNcMZzfLe4/yhaxQ5COtq0AUdDlJKhOZQ1npX0B9vqy/3&#13;&#10;lDjPdMkUaFHQo3D0YfH507w1ucigAlUKS7CIdnlrClp5b/IkcbwSDXMDMEJjUIJtmEfX7pLSshar&#13;&#10;NyrJ0nSStGBLY4EL5/D2qQ/SRawvpeD+RUonPFEFxdl8PG08t+FMFnOW7ywzVc1PY7B/mKJhtcam&#13;&#10;l1JPzDOyt/UfpZqaW3Ag/YBDk4CUNRdxB9xmmH7YZlMxI+IuCI4zF5jc/yvLnw8b82qJ775ChwQG&#13;&#10;QFrjcoeXYZ9O2iZ8cVKCcYTweIFNdJ5wvBzNxqPpNKOEY+wum40n41Amuf5trPPfBDQkGAW1SEtE&#13;&#10;ix3Wzvep55TQTMOqVipSozRpCzq5G6fxh0sEiyuNPa6zBst3247UZUGzyyJbKI+4n4Weemf4qsYh&#13;&#10;1sz5V2aRa1wJ9etf8JAKsBmcLEoqsL/+dh/ykQKMUtKidgrqfu6ZFZSo7xrJmQ1HoyC26IzG0wwd&#13;&#10;exvZ3kb0vnkElOcQX4rh0Qz5Xp1NaaF5R5kvQ1cMMc2xd0H92Xz0vaLxmXCxXMYklJdhfq03hofS&#13;&#10;AdYA8Vv3zqw58eCRwWc4q4zlH+joc3tClnsPso5cBaB7VE/4ozQj26dnFLR/68es62Nf/AYAAP//&#13;&#10;AwBQSwMEFAAGAAgAAAAhAH+Ha0LnAAAADwEAAA8AAABkcnMvZG93bnJldi54bWxMj8FOwzAQRO9I&#13;&#10;/IO1SNyo04aAk2ZTVUEVEoJDSy+9ObGbRMR2iN028PUsJ7istNqZ2Xn5ajI9O+vRd84izGcRMG1r&#13;&#10;pzrbIOzfN3cCmA/SKtk7qxG+tIdVcX2Vy0y5i93q8y40jEKszyRCG8KQce7rVhvpZ27Qlm5HNxoZ&#13;&#10;aB0brkZ5oXDT80UUPXAjO0sfWjnostX1x+5kEF7KzZvcVgsjvvvy+fW4Hj73hwTx9mZ6WtJYL4EF&#13;&#10;PYU/B/wyUH8oqFjlTlZ51iMkcUJKBJE+psBIIOKYgCqE9D4VwIuc/+cofgAAAP//AwBQSwECLQAU&#13;&#10;AAYACAAAACEAtoM4kv4AAADhAQAAEwAAAAAAAAAAAAAAAAAAAAAAW0NvbnRlbnRfVHlwZXNdLnht&#13;&#10;bFBLAQItABQABgAIAAAAIQA4/SH/1gAAAJQBAAALAAAAAAAAAAAAAAAAAC8BAABfcmVscy8ucmVs&#13;&#10;c1BLAQItABQABgAIAAAAIQCZce9UHAIAADQEAAAOAAAAAAAAAAAAAAAAAC4CAABkcnMvZTJvRG9j&#13;&#10;LnhtbFBLAQItABQABgAIAAAAIQB/h2tC5wAAAA8BAAAPAAAAAAAAAAAAAAAAAHYEAABkcnMvZG93&#13;&#10;bnJldi54bWxQSwUGAAAAAAQABADzAAAAigUAAAAA&#13;&#10;" filled="f" stroked="f" strokeweight=".5pt">
                <v:textbox>
                  <w:txbxContent>
                    <w:p w14:paraId="68941FE7" w14:textId="60C20936" w:rsidR="00143E51" w:rsidRDefault="00143E51" w:rsidP="00143E51">
                      <w:r>
                        <w:rPr>
                          <w:rFonts w:ascii="Roboto Condensed" w:hAnsi="Roboto Condensed" w:cs="RobotoCondensed-Bold"/>
                          <w:b/>
                          <w:bCs/>
                          <w:color w:val="1F71B7"/>
                          <w:sz w:val="28"/>
                          <w:szCs w:val="28"/>
                        </w:rPr>
                        <w:t>Incorporate Automated Testing into Product Management</w:t>
                      </w:r>
                    </w:p>
                  </w:txbxContent>
                </v:textbox>
              </v:shape>
            </w:pict>
          </mc:Fallback>
        </mc:AlternateContent>
      </w:r>
      <w:r w:rsidR="00143E51">
        <w:rPr>
          <w:noProof/>
        </w:rPr>
        <mc:AlternateContent>
          <mc:Choice Requires="wps">
            <w:drawing>
              <wp:anchor distT="0" distB="0" distL="114300" distR="114300" simplePos="0" relativeHeight="251747328" behindDoc="0" locked="0" layoutInCell="1" allowOverlap="1" wp14:anchorId="2936453D" wp14:editId="29FA038C">
                <wp:simplePos x="0" y="0"/>
                <wp:positionH relativeFrom="column">
                  <wp:posOffset>336550</wp:posOffset>
                </wp:positionH>
                <wp:positionV relativeFrom="paragraph">
                  <wp:posOffset>3647587</wp:posOffset>
                </wp:positionV>
                <wp:extent cx="2877820" cy="32956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877820" cy="329565"/>
                        </a:xfrm>
                        <a:prstGeom prst="rect">
                          <a:avLst/>
                        </a:prstGeom>
                        <a:noFill/>
                        <a:ln w="6350">
                          <a:noFill/>
                        </a:ln>
                      </wps:spPr>
                      <wps:txbx>
                        <w:txbxContent>
                          <w:p w14:paraId="2EC0D11A" w14:textId="2FC1D297" w:rsidR="00C00827" w:rsidRDefault="00143E51" w:rsidP="00C00827">
                            <w:r>
                              <w:rPr>
                                <w:rFonts w:ascii="Roboto Condensed" w:hAnsi="Roboto Condensed" w:cs="RobotoCondensed-Bold"/>
                                <w:b/>
                                <w:bCs/>
                                <w:color w:val="1F71B7"/>
                                <w:sz w:val="28"/>
                                <w:szCs w:val="28"/>
                              </w:rPr>
                              <w:t>Validate the Work Products Delivered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6453D" id="Text Box 27" o:spid="_x0000_s1048" type="#_x0000_t202" style="position:absolute;margin-left:26.5pt;margin-top:287.2pt;width:226.6pt;height:25.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NXEKHAIAADQEAAAOAAAAZHJzL2Uyb0RvYy54bWysU8lu2zAQvRfoPxC817IVbxEsB24CFwWM&#13;&#10;JIBT5ExTpCWA4rAkbcn9+g4peUHaU9HLaMgZzfLe4+KhrRU5Cusq0DkdDYaUCM2hqPQ+pz/e1l/m&#13;&#10;lDjPdMEUaJHTk3D0Yfn506IxmUihBFUIS7CIdlljclp6b7IkcbwUNXMDMEJjUIKtmcej3SeFZQ1W&#13;&#10;r1WSDofTpAFbGAtcOIe3T12QLmN9KQX3L1I64YnKKc7mo7XR7oJNlguW7S0zZcX7Mdg/TFGzSmPT&#13;&#10;S6kn5hk52OqPUnXFLTiQfsChTkDKiou4A24zGn7YZlsyI+IuCI4zF5jc/yvLn49b82qJb79CiwQG&#13;&#10;QBrjMoeXYZ9W2jp8cVKCcYTwdIFNtJ5wvEzns9k8xRDH2F16P5lOQpnk+rexzn8TUJPg5NQiLREt&#13;&#10;dtw436WeU0IzDetKqUiN0qTJ6fRuMow/XCJYXGnscZ01eL7dtaQqcKT0vMgOihPuZ6Gj3hm+rnCI&#13;&#10;DXP+lVnkGudG/foXNFIBNoPeo6QE++tv9yEfKcAoJQ1qJ6fu54FZQYn6rpGc+9F4HMQWD+PJLGBj&#13;&#10;byO724g+1I+A8hzhSzE8uiHfq7MrLdTvKPNV6Iohpjn2zqk/u4++UzQ+Ey5Wq5iE8jLMb/TW8FA6&#13;&#10;wBogfmvfmTU9Dx4ZfIazylj2gY4utyNkdfAgq8hVALpDtccfpRnZ7p9R0P7tOWZdH/vyNwAAAP//&#13;&#10;AwBQSwMEFAAGAAgAAAAhAKrXtsbmAAAADwEAAA8AAABkcnMvZG93bnJldi54bWxMj0FPwzAMhe9I&#13;&#10;/IfISNxYSreWqWs6TUUTEoLDxi7c3MZrK5qkNNlW+PWYE1xsWbbfe1++nkwvzjT6zlkF97MIBNna&#13;&#10;6c42Cg5v27slCB/QauydJQVf5GFdXF/lmGl3sTs670MjWMT6DBW0IQyZlL5uyaCfuYEs745uNBh4&#13;&#10;HBupR7ywuOllHEWpNNhZdmhxoLKl+mN/Mgqey+0r7qrYLL/78unluBk+D++JUrc30+OKy2YFItAU&#13;&#10;/j7gl4HzQ8HBKney2oteQTJnnsD9YbEAwQdJlMYgKgVpnM5BFrn8z1H8AAAA//8DAFBLAQItABQA&#13;&#10;BgAIAAAAIQC2gziS/gAAAOEBAAATAAAAAAAAAAAAAAAAAAAAAABbQ29udGVudF9UeXBlc10ueG1s&#13;&#10;UEsBAi0AFAAGAAgAAAAhADj9If/WAAAAlAEAAAsAAAAAAAAAAAAAAAAALwEAAF9yZWxzLy5yZWxz&#13;&#10;UEsBAi0AFAAGAAgAAAAhAHw1cQocAgAANAQAAA4AAAAAAAAAAAAAAAAALgIAAGRycy9lMm9Eb2Mu&#13;&#10;eG1sUEsBAi0AFAAGAAgAAAAhAKrXtsbmAAAADwEAAA8AAAAAAAAAAAAAAAAAdgQAAGRycy9kb3du&#13;&#10;cmV2LnhtbFBLBQYAAAAABAAEAPMAAACJBQAAAAA=&#13;&#10;" filled="f" stroked="f" strokeweight=".5pt">
                <v:textbox>
                  <w:txbxContent>
                    <w:p w14:paraId="2EC0D11A" w14:textId="2FC1D297" w:rsidR="00C00827" w:rsidRDefault="00143E51" w:rsidP="00C00827">
                      <w:r>
                        <w:rPr>
                          <w:rFonts w:ascii="Roboto Condensed" w:hAnsi="Roboto Condensed" w:cs="RobotoCondensed-Bold"/>
                          <w:b/>
                          <w:bCs/>
                          <w:color w:val="1F71B7"/>
                          <w:sz w:val="28"/>
                          <w:szCs w:val="28"/>
                        </w:rPr>
                        <w:t>Validate the Work Products Delivered</w:t>
                      </w:r>
                    </w:p>
                  </w:txbxContent>
                </v:textbox>
              </v:shape>
            </w:pict>
          </mc:Fallback>
        </mc:AlternateContent>
      </w:r>
      <w:r w:rsidR="00C00827" w:rsidRPr="00A36E3C">
        <w:rPr>
          <w:noProof/>
        </w:rPr>
        <mc:AlternateContent>
          <mc:Choice Requires="wps">
            <w:drawing>
              <wp:anchor distT="0" distB="0" distL="114300" distR="114300" simplePos="0" relativeHeight="251743232" behindDoc="0" locked="0" layoutInCell="1" allowOverlap="1" wp14:anchorId="78C2308A" wp14:editId="06BF2A48">
                <wp:simplePos x="0" y="0"/>
                <wp:positionH relativeFrom="column">
                  <wp:posOffset>340995</wp:posOffset>
                </wp:positionH>
                <wp:positionV relativeFrom="paragraph">
                  <wp:posOffset>9228411</wp:posOffset>
                </wp:positionV>
                <wp:extent cx="2371725" cy="285259"/>
                <wp:effectExtent l="0" t="0" r="0" b="0"/>
                <wp:wrapNone/>
                <wp:docPr id="7" name="Text Box 7"/>
                <wp:cNvGraphicFramePr/>
                <a:graphic xmlns:a="http://schemas.openxmlformats.org/drawingml/2006/main">
                  <a:graphicData uri="http://schemas.microsoft.com/office/word/2010/wordprocessingShape">
                    <wps:wsp>
                      <wps:cNvSpPr txBox="1"/>
                      <wps:spPr>
                        <a:xfrm>
                          <a:off x="0" y="0"/>
                          <a:ext cx="2371725" cy="285259"/>
                        </a:xfrm>
                        <a:prstGeom prst="rect">
                          <a:avLst/>
                        </a:prstGeom>
                        <a:noFill/>
                        <a:ln w="6350">
                          <a:noFill/>
                        </a:ln>
                      </wps:spPr>
                      <wps:txbx>
                        <w:txbxContent>
                          <w:p w14:paraId="496C1603" w14:textId="77777777" w:rsidR="00C00827" w:rsidRPr="007B2402" w:rsidRDefault="00C00827" w:rsidP="00C00827">
                            <w:pPr>
                              <w:rPr>
                                <w:rFonts w:ascii="Roboto" w:hAnsi="Roboto"/>
                                <w:color w:val="000000" w:themeColor="text1"/>
                              </w:rPr>
                            </w:pPr>
                            <w:r w:rsidRPr="007B2402">
                              <w:rPr>
                                <w:rFonts w:ascii="Roboto" w:hAnsi="Roboto" w:cs="RobotoCondensed-Regular"/>
                                <w:color w:val="000000" w:themeColor="text1"/>
                                <w:sz w:val="20"/>
                                <w:szCs w:val="20"/>
                              </w:rPr>
                              <w:t>Subject7, Inc. Copyright © 202</w:t>
                            </w:r>
                            <w:r>
                              <w:rPr>
                                <w:rFonts w:ascii="Roboto" w:hAnsi="Roboto" w:cs="RobotoCondensed-Regular"/>
                                <w:color w:val="000000" w:themeColor="text1"/>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2308A" id="Text Box 7" o:spid="_x0000_s1049" type="#_x0000_t202" style="position:absolute;margin-left:26.85pt;margin-top:726.65pt;width:186.75pt;height:22.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fFBpHAIAADQEAAAOAAAAZHJzL2Uyb0RvYy54bWysU8tu2zAQvBfoPxC817IVO04Ey4GbwEUB&#13;&#10;IwngFDnTFGkJILksSVtyv75Lyi+kPRW9ULvc1T5mhrOHTiuyF843YEo6GgwpEYZD1ZhtSX+8Lb/c&#13;&#10;UeIDMxVTYERJD8LTh/nnT7PWFiKHGlQlHMEixhetLWkdgi2yzPNaaOYHYIXBoASnWUDXbbPKsRar&#13;&#10;a5Xlw+Ft1oKrrAMuvMfbpz5I56m+lIKHFym9CESVFGcL6XTp3MQzm89YsXXM1g0/jsH+YQrNGoNN&#13;&#10;z6WeWGBk55o/SumGO/Agw4CDzkDKhou0A24zGn7YZl0zK9IuCI63Z5j8/yvLn/dr++pI6L5ChwRG&#13;&#10;QFrrC4+XcZ9OOh2/OCnBOEJ4OMMmukA4XuY309E0n1DCMZbfTfLJfSyTXf62zodvAjSJRkkd0pLQ&#13;&#10;YvuVD33qKSU2M7BslErUKEPakt7eTIbph3MEiyuDPS6zRit0m440VRzptMgGqgPu56Cn3lu+bHCI&#13;&#10;FfPhlTnkGldC/YYXPKQCbAZHi5Ia3K+/3cd8pACjlLSonZL6nzvmBCXqu0Fy7kfjcRRbcsaTaY6O&#13;&#10;u45sriNmpx8B5TnCl2J5MmN+UCdTOtDvKPNF7IohZjj2Lmk4mY+hVzQ+Ey4Wi5SE8rIsrMza8lg6&#13;&#10;whohfuvembNHHgIy+AwnlbHiAx19bk/IYhdANomrCHSP6hF/lGZi+/iMovav/ZR1eezz3wAAAP//&#13;&#10;AwBQSwMEFAAGAAgAAAAhAN6mCaLmAAAAEQEAAA8AAABkcnMvZG93bnJldi54bWxMTz1PwzAQ3ZH4&#13;&#10;D9YhsVGHpKEhjVNVQRUSgqGlC5sTu0mEfQ6x2wZ+PdcJlpPu3bv3Uawma9hJj753KOB+FgHT2DjV&#13;&#10;Yytg/765y4D5IFFJ41AL+NYeVuX1VSFz5c641addaBmJoM+lgC6EIefcN5220s/coJFuBzdaGWgd&#13;&#10;W65GeSZxa3gcRQ/cyh7JoZODrjrdfO6OVsBLtXmT2zq22Y+pnl8P6+Fr/5EKcXszPS1prJfAgp7C&#13;&#10;3wdcOlB+KClY7Y6oPDMC0mRBTMLnaZIAI8Y8XsTA6gv0mMXAy4L/b1L+AgAA//8DAFBLAQItABQA&#13;&#10;BgAIAAAAIQC2gziS/gAAAOEBAAATAAAAAAAAAAAAAAAAAAAAAABbQ29udGVudF9UeXBlc10ueG1s&#13;&#10;UEsBAi0AFAAGAAgAAAAhADj9If/WAAAAlAEAAAsAAAAAAAAAAAAAAAAALwEAAF9yZWxzLy5yZWxz&#13;&#10;UEsBAi0AFAAGAAgAAAAhALd8UGkcAgAANAQAAA4AAAAAAAAAAAAAAAAALgIAAGRycy9lMm9Eb2Mu&#13;&#10;eG1sUEsBAi0AFAAGAAgAAAAhAN6mCaLmAAAAEQEAAA8AAAAAAAAAAAAAAAAAdgQAAGRycy9kb3du&#13;&#10;cmV2LnhtbFBLBQYAAAAABAAEAPMAAACJBQAAAAA=&#13;&#10;" filled="f" stroked="f" strokeweight=".5pt">
                <v:textbox>
                  <w:txbxContent>
                    <w:p w14:paraId="496C1603" w14:textId="77777777" w:rsidR="00C00827" w:rsidRPr="007B2402" w:rsidRDefault="00C00827" w:rsidP="00C00827">
                      <w:pPr>
                        <w:rPr>
                          <w:rFonts w:ascii="Roboto" w:hAnsi="Roboto"/>
                          <w:color w:val="000000" w:themeColor="text1"/>
                        </w:rPr>
                      </w:pPr>
                      <w:r w:rsidRPr="007B2402">
                        <w:rPr>
                          <w:rFonts w:ascii="Roboto" w:hAnsi="Roboto" w:cs="RobotoCondensed-Regular"/>
                          <w:color w:val="000000" w:themeColor="text1"/>
                          <w:sz w:val="20"/>
                          <w:szCs w:val="20"/>
                        </w:rPr>
                        <w:t>Subject7, Inc. Copyright © 202</w:t>
                      </w:r>
                      <w:r>
                        <w:rPr>
                          <w:rFonts w:ascii="Roboto" w:hAnsi="Roboto" w:cs="RobotoCondensed-Regular"/>
                          <w:color w:val="000000" w:themeColor="text1"/>
                          <w:sz w:val="20"/>
                          <w:szCs w:val="20"/>
                        </w:rPr>
                        <w:t>2</w:t>
                      </w:r>
                    </w:p>
                  </w:txbxContent>
                </v:textbox>
              </v:shape>
            </w:pict>
          </mc:Fallback>
        </mc:AlternateContent>
      </w:r>
      <w:r w:rsidR="00C00827">
        <w:br w:type="page"/>
      </w:r>
    </w:p>
    <w:p w14:paraId="0348FED5" w14:textId="76FE374A" w:rsidR="00547146" w:rsidRDefault="00C00827">
      <w:r>
        <w:rPr>
          <w:noProof/>
        </w:rPr>
        <w:lastRenderedPageBreak/>
        <w:drawing>
          <wp:anchor distT="0" distB="0" distL="114300" distR="114300" simplePos="0" relativeHeight="251703296" behindDoc="1" locked="0" layoutInCell="1" allowOverlap="1" wp14:anchorId="2570B79C" wp14:editId="272E4A85">
            <wp:simplePos x="0" y="0"/>
            <wp:positionH relativeFrom="column">
              <wp:posOffset>-21561</wp:posOffset>
            </wp:positionH>
            <wp:positionV relativeFrom="paragraph">
              <wp:posOffset>9880</wp:posOffset>
            </wp:positionV>
            <wp:extent cx="7772400" cy="10058400"/>
            <wp:effectExtent l="0" t="0" r="0" b="0"/>
            <wp:wrapNone/>
            <wp:docPr id="38" name="Picture 38" descr="A close up of a c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 up of a ca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258AC46E" w14:textId="26732D97" w:rsidR="00A36E3C" w:rsidRPr="00A36E3C" w:rsidRDefault="00DC04D2">
      <w:r>
        <w:rPr>
          <w:noProof/>
        </w:rPr>
        <mc:AlternateContent>
          <mc:Choice Requires="wps">
            <w:drawing>
              <wp:anchor distT="0" distB="0" distL="114300" distR="114300" simplePos="0" relativeHeight="251705344" behindDoc="0" locked="0" layoutInCell="1" allowOverlap="1" wp14:anchorId="1157DCB1" wp14:editId="2DCAB369">
                <wp:simplePos x="0" y="0"/>
                <wp:positionH relativeFrom="column">
                  <wp:posOffset>318977</wp:posOffset>
                </wp:positionH>
                <wp:positionV relativeFrom="paragraph">
                  <wp:posOffset>182083</wp:posOffset>
                </wp:positionV>
                <wp:extent cx="7051250" cy="9260958"/>
                <wp:effectExtent l="0" t="0" r="0" b="0"/>
                <wp:wrapNone/>
                <wp:docPr id="36" name="Text Box 36"/>
                <wp:cNvGraphicFramePr/>
                <a:graphic xmlns:a="http://schemas.openxmlformats.org/drawingml/2006/main">
                  <a:graphicData uri="http://schemas.microsoft.com/office/word/2010/wordprocessingShape">
                    <wps:wsp>
                      <wps:cNvSpPr txBox="1"/>
                      <wps:spPr>
                        <a:xfrm>
                          <a:off x="0" y="0"/>
                          <a:ext cx="7051250" cy="9260958"/>
                        </a:xfrm>
                        <a:prstGeom prst="rect">
                          <a:avLst/>
                        </a:prstGeom>
                        <a:noFill/>
                        <a:ln w="6350">
                          <a:noFill/>
                        </a:ln>
                      </wps:spPr>
                      <wps:txbx>
                        <w:txbxContent>
                          <w:p w14:paraId="34843338"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eop"/>
                                <w:rFonts w:ascii="Roboto" w:hAnsi="Roboto" w:cs="Calibri"/>
                              </w:rPr>
                              <w:t> </w:t>
                            </w:r>
                          </w:p>
                          <w:p w14:paraId="4EADB3E0"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normaltextrun"/>
                                <w:rFonts w:ascii="Roboto" w:hAnsi="Roboto" w:cs="Calibri"/>
                              </w:rPr>
                              <w:t>While it’s certainly helpful to work with the QA team, the tests they create often target specific functionality, and may not look at the end-to-end experience to ensure it meets a user’s need. Think about the workflows a user will perform from start to finish, and what they are trying to accomplish, and then build an automation flow that matches. Think about how different users will vary in this flow, and then layer on the data (different users and input values) to cover the permutations. By approaching the test from the perspective of the user’s need, and to validate that the feature will deliver value, you can more accurately measure the level of quality in the product.</w:t>
                            </w:r>
                            <w:r w:rsidRPr="00DC04D2">
                              <w:rPr>
                                <w:rStyle w:val="eop"/>
                                <w:rFonts w:ascii="Roboto" w:hAnsi="Roboto" w:cs="Calibri"/>
                              </w:rPr>
                              <w:t> </w:t>
                            </w:r>
                          </w:p>
                          <w:p w14:paraId="78DA6B9E"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eop"/>
                                <w:rFonts w:ascii="Roboto" w:hAnsi="Roboto" w:cs="Calibri"/>
                              </w:rPr>
                              <w:t> </w:t>
                            </w:r>
                          </w:p>
                          <w:p w14:paraId="6E5F8508" w14:textId="036A0C65" w:rsidR="00DC04D2" w:rsidRPr="00DC04D2" w:rsidRDefault="00DC04D2" w:rsidP="00DC04D2">
                            <w:pPr>
                              <w:pStyle w:val="paragraph"/>
                              <w:spacing w:before="0" w:beforeAutospacing="0" w:after="0" w:afterAutospacing="0"/>
                              <w:jc w:val="both"/>
                              <w:textAlignment w:val="baseline"/>
                              <w:rPr>
                                <w:rStyle w:val="eop"/>
                                <w:rFonts w:ascii="Roboto" w:hAnsi="Roboto" w:cs="Calibri"/>
                              </w:rPr>
                            </w:pPr>
                            <w:r w:rsidRPr="00DC04D2">
                              <w:rPr>
                                <w:rStyle w:val="normaltextrun"/>
                                <w:rFonts w:ascii="Roboto" w:hAnsi="Roboto" w:cs="Calibri"/>
                              </w:rPr>
                              <w:t>As a product manager, take some time to step back from your day-to-day, and ensure you have these in place to deliver a quality product:</w:t>
                            </w:r>
                            <w:r w:rsidRPr="00DC04D2">
                              <w:rPr>
                                <w:rStyle w:val="eop"/>
                                <w:rFonts w:ascii="Roboto" w:hAnsi="Roboto" w:cs="Calibri"/>
                              </w:rPr>
                              <w:t> </w:t>
                            </w:r>
                          </w:p>
                          <w:p w14:paraId="166A42A7"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p>
                          <w:p w14:paraId="617F6ED4" w14:textId="058BD0D8" w:rsidR="00DC04D2" w:rsidRPr="00DC04D2" w:rsidRDefault="00DC04D2" w:rsidP="00DC04D2">
                            <w:pPr>
                              <w:pStyle w:val="paragraph"/>
                              <w:numPr>
                                <w:ilvl w:val="0"/>
                                <w:numId w:val="11"/>
                              </w:numPr>
                              <w:spacing w:before="0" w:beforeAutospacing="0" w:after="0" w:afterAutospacing="0"/>
                              <w:ind w:left="1080" w:firstLine="0"/>
                              <w:jc w:val="both"/>
                              <w:textAlignment w:val="baseline"/>
                              <w:rPr>
                                <w:rStyle w:val="eop"/>
                                <w:rFonts w:ascii="Roboto" w:hAnsi="Roboto" w:cs="Calibri"/>
                              </w:rPr>
                            </w:pPr>
                            <w:r w:rsidRPr="00DC04D2">
                              <w:rPr>
                                <w:rStyle w:val="normaltextrun"/>
                                <w:rFonts w:ascii="Roboto" w:hAnsi="Roboto" w:cs="Calibri"/>
                              </w:rPr>
                              <w:t>What aspects of quality can you measure in your work?</w:t>
                            </w:r>
                            <w:r w:rsidRPr="00DC04D2">
                              <w:rPr>
                                <w:rStyle w:val="eop"/>
                                <w:rFonts w:ascii="Roboto" w:hAnsi="Roboto" w:cs="Calibri"/>
                              </w:rPr>
                              <w:t> </w:t>
                            </w:r>
                          </w:p>
                          <w:p w14:paraId="5FD7AF94" w14:textId="77777777" w:rsidR="00DC04D2" w:rsidRPr="00DC04D2" w:rsidRDefault="00DC04D2" w:rsidP="00DC04D2">
                            <w:pPr>
                              <w:pStyle w:val="paragraph"/>
                              <w:spacing w:before="0" w:beforeAutospacing="0" w:after="0" w:afterAutospacing="0"/>
                              <w:ind w:left="1080"/>
                              <w:jc w:val="both"/>
                              <w:textAlignment w:val="baseline"/>
                              <w:rPr>
                                <w:rFonts w:ascii="Roboto" w:hAnsi="Roboto" w:cs="Calibri"/>
                              </w:rPr>
                            </w:pPr>
                          </w:p>
                          <w:p w14:paraId="70CB9CA5" w14:textId="3C4FA5FC" w:rsidR="00DC04D2" w:rsidRPr="00DC04D2" w:rsidRDefault="00DC04D2" w:rsidP="00DC04D2">
                            <w:pPr>
                              <w:pStyle w:val="paragraph"/>
                              <w:numPr>
                                <w:ilvl w:val="0"/>
                                <w:numId w:val="12"/>
                              </w:numPr>
                              <w:spacing w:before="0" w:beforeAutospacing="0" w:after="0" w:afterAutospacing="0"/>
                              <w:ind w:left="1080" w:firstLine="0"/>
                              <w:jc w:val="both"/>
                              <w:textAlignment w:val="baseline"/>
                              <w:rPr>
                                <w:rStyle w:val="eop"/>
                                <w:rFonts w:ascii="Roboto" w:hAnsi="Roboto" w:cs="Calibri"/>
                              </w:rPr>
                            </w:pPr>
                            <w:r w:rsidRPr="00DC04D2">
                              <w:rPr>
                                <w:rStyle w:val="normaltextrun"/>
                                <w:rFonts w:ascii="Roboto" w:hAnsi="Roboto" w:cs="Calibri"/>
                              </w:rPr>
                              <w:t>Do you have baseline values, or values to measure against?</w:t>
                            </w:r>
                            <w:r w:rsidRPr="00DC04D2">
                              <w:rPr>
                                <w:rStyle w:val="eop"/>
                                <w:rFonts w:ascii="Roboto" w:hAnsi="Roboto" w:cs="Calibri"/>
                              </w:rPr>
                              <w:t> </w:t>
                            </w:r>
                          </w:p>
                          <w:p w14:paraId="569F7A4E" w14:textId="77777777" w:rsidR="00DC04D2" w:rsidRPr="00DC04D2" w:rsidRDefault="00DC04D2" w:rsidP="00DC04D2">
                            <w:pPr>
                              <w:pStyle w:val="paragraph"/>
                              <w:spacing w:before="0" w:beforeAutospacing="0" w:after="0" w:afterAutospacing="0"/>
                              <w:ind w:left="1080"/>
                              <w:jc w:val="both"/>
                              <w:textAlignment w:val="baseline"/>
                              <w:rPr>
                                <w:rFonts w:ascii="Roboto" w:hAnsi="Roboto" w:cs="Calibri"/>
                              </w:rPr>
                            </w:pPr>
                          </w:p>
                          <w:p w14:paraId="4E4559C8" w14:textId="3F23E04C" w:rsidR="00DC04D2" w:rsidRPr="00DC04D2" w:rsidRDefault="00DC04D2" w:rsidP="00DC04D2">
                            <w:pPr>
                              <w:pStyle w:val="paragraph"/>
                              <w:numPr>
                                <w:ilvl w:val="0"/>
                                <w:numId w:val="13"/>
                              </w:numPr>
                              <w:spacing w:before="0" w:beforeAutospacing="0" w:after="0" w:afterAutospacing="0"/>
                              <w:ind w:left="1080" w:firstLine="0"/>
                              <w:jc w:val="both"/>
                              <w:textAlignment w:val="baseline"/>
                              <w:rPr>
                                <w:rStyle w:val="normaltextrun"/>
                                <w:rFonts w:ascii="Roboto" w:hAnsi="Roboto" w:cs="Calibri"/>
                              </w:rPr>
                            </w:pPr>
                            <w:r w:rsidRPr="00DC04D2">
                              <w:rPr>
                                <w:rStyle w:val="normaltextrun"/>
                                <w:rFonts w:ascii="Roboto" w:hAnsi="Roboto" w:cs="Calibri"/>
                              </w:rPr>
                              <w:t>Have you put in place leading measures?</w:t>
                            </w:r>
                          </w:p>
                          <w:p w14:paraId="5E6094E8" w14:textId="77777777" w:rsidR="00DC04D2" w:rsidRPr="00DC04D2" w:rsidRDefault="00DC04D2" w:rsidP="00DC04D2">
                            <w:pPr>
                              <w:pStyle w:val="paragraph"/>
                              <w:spacing w:before="0" w:beforeAutospacing="0" w:after="0" w:afterAutospacing="0"/>
                              <w:ind w:left="1080"/>
                              <w:jc w:val="both"/>
                              <w:textAlignment w:val="baseline"/>
                              <w:rPr>
                                <w:rFonts w:ascii="Roboto" w:hAnsi="Roboto" w:cs="Calibri"/>
                              </w:rPr>
                            </w:pPr>
                          </w:p>
                          <w:p w14:paraId="5592209A" w14:textId="77777777" w:rsidR="00DC04D2" w:rsidRPr="00DC04D2" w:rsidRDefault="00DC04D2" w:rsidP="00DC04D2">
                            <w:pPr>
                              <w:pStyle w:val="paragraph"/>
                              <w:numPr>
                                <w:ilvl w:val="0"/>
                                <w:numId w:val="14"/>
                              </w:numPr>
                              <w:spacing w:before="0" w:beforeAutospacing="0" w:after="0" w:afterAutospacing="0"/>
                              <w:ind w:left="1080" w:firstLine="0"/>
                              <w:jc w:val="both"/>
                              <w:textAlignment w:val="baseline"/>
                              <w:rPr>
                                <w:rFonts w:ascii="Roboto" w:hAnsi="Roboto" w:cs="Calibri"/>
                              </w:rPr>
                            </w:pPr>
                            <w:r w:rsidRPr="00DC04D2">
                              <w:rPr>
                                <w:rStyle w:val="normaltextrun"/>
                                <w:rFonts w:ascii="Roboto" w:hAnsi="Roboto" w:cs="Calibri"/>
                              </w:rPr>
                              <w:t>Do you have milestones for the lagging measures?</w:t>
                            </w:r>
                            <w:r w:rsidRPr="00DC04D2">
                              <w:rPr>
                                <w:rStyle w:val="eop"/>
                                <w:rFonts w:ascii="Roboto" w:hAnsi="Roboto" w:cs="Calibri"/>
                              </w:rPr>
                              <w:t> </w:t>
                            </w:r>
                          </w:p>
                          <w:p w14:paraId="61F990B4"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eop"/>
                                <w:rFonts w:ascii="Roboto" w:hAnsi="Roboto" w:cs="Calibri"/>
                              </w:rPr>
                              <w:t> </w:t>
                            </w:r>
                          </w:p>
                          <w:p w14:paraId="3E3144A6"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normaltextrun"/>
                                <w:rFonts w:ascii="Roboto" w:hAnsi="Roboto" w:cs="Calibri"/>
                              </w:rPr>
                              <w:t>Each one of us wants to deliver quality in our work and wants our product and organization to succeed. As the steward of quality for the organization, product management uses these leading and lagging measures to objectively measure quality and greatly increase the success of your team, product, and organization.</w:t>
                            </w:r>
                            <w:r w:rsidRPr="00DC04D2">
                              <w:rPr>
                                <w:rStyle w:val="eop"/>
                                <w:rFonts w:ascii="Roboto" w:hAnsi="Roboto" w:cs="Calibri"/>
                              </w:rPr>
                              <w:t> </w:t>
                            </w:r>
                          </w:p>
                          <w:p w14:paraId="0323666E"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eop"/>
                                <w:rFonts w:ascii="Roboto" w:hAnsi="Roboto" w:cs="Calibri"/>
                              </w:rPr>
                              <w:t> </w:t>
                            </w:r>
                          </w:p>
                          <w:p w14:paraId="001D4070" w14:textId="77777777" w:rsidR="00DC04D2" w:rsidRDefault="00DC04D2" w:rsidP="00DC04D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14B8E0F" w14:textId="77777777" w:rsidR="00547146" w:rsidRDefault="00547146" w:rsidP="00547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7DCB1" id="Text Box 36" o:spid="_x0000_s1050" type="#_x0000_t202" style="position:absolute;margin-left:25.1pt;margin-top:14.35pt;width:555.2pt;height:72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xwRHAIAADUEAAAOAAAAZHJzL2Uyb0RvYy54bWysU01v2zAMvQ/YfxB0b+y4SdoYcYqsRYYB&#13;&#10;QVsgHXpWZCk2IIuapMTOfv0oOV/rdhp2kUmRfiTfo2YPXaPIXlhXgy7ocJBSIjSHstbbgn5/W97c&#13;&#10;U+I80yVToEVBD8LRh/nnT7PW5CKDClQpLEEQ7fLWFLTy3uRJ4nglGuYGYITGoATbMI+u3SalZS2i&#13;&#10;NyrJ0nSStGBLY4EL5/D2qQ/SecSXUnD/IqUTnqiCYm8+njaem3Am8xnLt5aZqubHNtg/dNGwWmPR&#13;&#10;M9QT84zsbP0HVFNzCw6kH3BoEpCy5iLOgNMM0w/TrCtmRJwFyXHmTJP7f7D8eb82r5b47gt0KGAg&#13;&#10;pDUud3gZ5umkbcIXOyUYRwoPZ9pE5wnHy7t0PMzGGOIYm2aTdDq+DzjJ5Xdjnf8qoCHBKKhFXSJd&#13;&#10;bL9yvk89pYRqGpa1UlEbpUlb0Mkt4v8WQXClscal2WD5btORuixoNjpNsoHygANa6LV3hi9rbGLF&#13;&#10;nH9lFsXGxnGB/QseUgEWg6NFSQX259/uQz5qgFFKWlyegrofO2YFJeqbRnWmw9EobFt0RuO7DB17&#13;&#10;HdlcR/SueQTczyE+FcOjGfK9OpnSQvOOe74IVTHENMfaBfUn89H3K43vhIvFIibhfhnmV3pteIAO&#13;&#10;5AWK37p3Zs1RB48SPsNpzVj+QY4+t6d9sfMg66hVILpn9cg/7mZU+/iOwvJf+zHr8trnvwAAAP//&#13;&#10;AwBQSwMEFAAGAAgAAAAhAPWEM4blAAAAEAEAAA8AAABkcnMvZG93bnJldi54bWxMTz1PwzAQ3ZH4&#13;&#10;D9ZVYqN2IppGaZyqCqqQEAwtXdic2E2ixucQu23g13OdYDnd6b17H/l6sj27mNF3DiVEcwHMYO10&#13;&#10;h42Ew8f2MQXmg0KteodGwrfxsC7u73KVaXfFnbnsQ8NIBH2mJLQhDBnnvm6NVX7uBoOEHd1oVaBz&#13;&#10;bLge1ZXEbc9jIRJuVYfk0KrBlK2pT/uzlfBabt/Vropt+tOXL2/HzfB1+FxI+TCbnlc0NitgwUzh&#13;&#10;7wNuHSg/FBSscmfUnvUSFiImpoQ4XQK74VEiEmAVbU/pMgJe5Px/keIXAAD//wMAUEsBAi0AFAAG&#13;&#10;AAgAAAAhALaDOJL+AAAA4QEAABMAAAAAAAAAAAAAAAAAAAAAAFtDb250ZW50X1R5cGVzXS54bWxQ&#13;&#10;SwECLQAUAAYACAAAACEAOP0h/9YAAACUAQAACwAAAAAAAAAAAAAAAAAvAQAAX3JlbHMvLnJlbHNQ&#13;&#10;SwECLQAUAAYACAAAACEAZQccERwCAAA1BAAADgAAAAAAAAAAAAAAAAAuAgAAZHJzL2Uyb0RvYy54&#13;&#10;bWxQSwECLQAUAAYACAAAACEA9YQzhuUAAAAQAQAADwAAAAAAAAAAAAAAAAB2BAAAZHJzL2Rvd25y&#13;&#10;ZXYueG1sUEsFBgAAAAAEAAQA8wAAAIgFAAAAAA==&#13;&#10;" filled="f" stroked="f" strokeweight=".5pt">
                <v:textbox>
                  <w:txbxContent>
                    <w:p w14:paraId="34843338"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eop"/>
                          <w:rFonts w:ascii="Roboto" w:hAnsi="Roboto" w:cs="Calibri"/>
                        </w:rPr>
                        <w:t> </w:t>
                      </w:r>
                    </w:p>
                    <w:p w14:paraId="4EADB3E0"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normaltextrun"/>
                          <w:rFonts w:ascii="Roboto" w:hAnsi="Roboto" w:cs="Calibri"/>
                        </w:rPr>
                        <w:t>While it’s certainly helpful to work with the QA team, the tests they create often target specific functionality, and may not look at the end-to-end experience to ensure it meets a user’s need. Think about the workflows a user will perform from start to finish, and what they are trying to accomplish, and then build an automation flow that matches. Think about how different users will vary in this flow, and then layer on the data (different users and input values) to cover the permutations. By approaching the test from the perspective of the user’s need, and to validate that the feature will deliver value, you can more accurately measure the level of quality in the product.</w:t>
                      </w:r>
                      <w:r w:rsidRPr="00DC04D2">
                        <w:rPr>
                          <w:rStyle w:val="eop"/>
                          <w:rFonts w:ascii="Roboto" w:hAnsi="Roboto" w:cs="Calibri"/>
                        </w:rPr>
                        <w:t> </w:t>
                      </w:r>
                    </w:p>
                    <w:p w14:paraId="78DA6B9E"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eop"/>
                          <w:rFonts w:ascii="Roboto" w:hAnsi="Roboto" w:cs="Calibri"/>
                        </w:rPr>
                        <w:t> </w:t>
                      </w:r>
                    </w:p>
                    <w:p w14:paraId="6E5F8508" w14:textId="036A0C65" w:rsidR="00DC04D2" w:rsidRPr="00DC04D2" w:rsidRDefault="00DC04D2" w:rsidP="00DC04D2">
                      <w:pPr>
                        <w:pStyle w:val="paragraph"/>
                        <w:spacing w:before="0" w:beforeAutospacing="0" w:after="0" w:afterAutospacing="0"/>
                        <w:jc w:val="both"/>
                        <w:textAlignment w:val="baseline"/>
                        <w:rPr>
                          <w:rStyle w:val="eop"/>
                          <w:rFonts w:ascii="Roboto" w:hAnsi="Roboto" w:cs="Calibri"/>
                        </w:rPr>
                      </w:pPr>
                      <w:r w:rsidRPr="00DC04D2">
                        <w:rPr>
                          <w:rStyle w:val="normaltextrun"/>
                          <w:rFonts w:ascii="Roboto" w:hAnsi="Roboto" w:cs="Calibri"/>
                        </w:rPr>
                        <w:t>As a product manager, take some time to step back from your day-to-day, and ensure you have these in place to deliver a quality product:</w:t>
                      </w:r>
                      <w:r w:rsidRPr="00DC04D2">
                        <w:rPr>
                          <w:rStyle w:val="eop"/>
                          <w:rFonts w:ascii="Roboto" w:hAnsi="Roboto" w:cs="Calibri"/>
                        </w:rPr>
                        <w:t> </w:t>
                      </w:r>
                    </w:p>
                    <w:p w14:paraId="166A42A7"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p>
                    <w:p w14:paraId="617F6ED4" w14:textId="058BD0D8" w:rsidR="00DC04D2" w:rsidRPr="00DC04D2" w:rsidRDefault="00DC04D2" w:rsidP="00DC04D2">
                      <w:pPr>
                        <w:pStyle w:val="paragraph"/>
                        <w:numPr>
                          <w:ilvl w:val="0"/>
                          <w:numId w:val="11"/>
                        </w:numPr>
                        <w:spacing w:before="0" w:beforeAutospacing="0" w:after="0" w:afterAutospacing="0"/>
                        <w:ind w:left="1080" w:firstLine="0"/>
                        <w:jc w:val="both"/>
                        <w:textAlignment w:val="baseline"/>
                        <w:rPr>
                          <w:rStyle w:val="eop"/>
                          <w:rFonts w:ascii="Roboto" w:hAnsi="Roboto" w:cs="Calibri"/>
                        </w:rPr>
                      </w:pPr>
                      <w:r w:rsidRPr="00DC04D2">
                        <w:rPr>
                          <w:rStyle w:val="normaltextrun"/>
                          <w:rFonts w:ascii="Roboto" w:hAnsi="Roboto" w:cs="Calibri"/>
                        </w:rPr>
                        <w:t>What aspects of quality can you measure in your work?</w:t>
                      </w:r>
                      <w:r w:rsidRPr="00DC04D2">
                        <w:rPr>
                          <w:rStyle w:val="eop"/>
                          <w:rFonts w:ascii="Roboto" w:hAnsi="Roboto" w:cs="Calibri"/>
                        </w:rPr>
                        <w:t> </w:t>
                      </w:r>
                    </w:p>
                    <w:p w14:paraId="5FD7AF94" w14:textId="77777777" w:rsidR="00DC04D2" w:rsidRPr="00DC04D2" w:rsidRDefault="00DC04D2" w:rsidP="00DC04D2">
                      <w:pPr>
                        <w:pStyle w:val="paragraph"/>
                        <w:spacing w:before="0" w:beforeAutospacing="0" w:after="0" w:afterAutospacing="0"/>
                        <w:ind w:left="1080"/>
                        <w:jc w:val="both"/>
                        <w:textAlignment w:val="baseline"/>
                        <w:rPr>
                          <w:rFonts w:ascii="Roboto" w:hAnsi="Roboto" w:cs="Calibri"/>
                        </w:rPr>
                      </w:pPr>
                    </w:p>
                    <w:p w14:paraId="70CB9CA5" w14:textId="3C4FA5FC" w:rsidR="00DC04D2" w:rsidRPr="00DC04D2" w:rsidRDefault="00DC04D2" w:rsidP="00DC04D2">
                      <w:pPr>
                        <w:pStyle w:val="paragraph"/>
                        <w:numPr>
                          <w:ilvl w:val="0"/>
                          <w:numId w:val="12"/>
                        </w:numPr>
                        <w:spacing w:before="0" w:beforeAutospacing="0" w:after="0" w:afterAutospacing="0"/>
                        <w:ind w:left="1080" w:firstLine="0"/>
                        <w:jc w:val="both"/>
                        <w:textAlignment w:val="baseline"/>
                        <w:rPr>
                          <w:rStyle w:val="eop"/>
                          <w:rFonts w:ascii="Roboto" w:hAnsi="Roboto" w:cs="Calibri"/>
                        </w:rPr>
                      </w:pPr>
                      <w:r w:rsidRPr="00DC04D2">
                        <w:rPr>
                          <w:rStyle w:val="normaltextrun"/>
                          <w:rFonts w:ascii="Roboto" w:hAnsi="Roboto" w:cs="Calibri"/>
                        </w:rPr>
                        <w:t>Do you have baseline values, or values to measure against?</w:t>
                      </w:r>
                      <w:r w:rsidRPr="00DC04D2">
                        <w:rPr>
                          <w:rStyle w:val="eop"/>
                          <w:rFonts w:ascii="Roboto" w:hAnsi="Roboto" w:cs="Calibri"/>
                        </w:rPr>
                        <w:t> </w:t>
                      </w:r>
                    </w:p>
                    <w:p w14:paraId="569F7A4E" w14:textId="77777777" w:rsidR="00DC04D2" w:rsidRPr="00DC04D2" w:rsidRDefault="00DC04D2" w:rsidP="00DC04D2">
                      <w:pPr>
                        <w:pStyle w:val="paragraph"/>
                        <w:spacing w:before="0" w:beforeAutospacing="0" w:after="0" w:afterAutospacing="0"/>
                        <w:ind w:left="1080"/>
                        <w:jc w:val="both"/>
                        <w:textAlignment w:val="baseline"/>
                        <w:rPr>
                          <w:rFonts w:ascii="Roboto" w:hAnsi="Roboto" w:cs="Calibri"/>
                        </w:rPr>
                      </w:pPr>
                    </w:p>
                    <w:p w14:paraId="4E4559C8" w14:textId="3F23E04C" w:rsidR="00DC04D2" w:rsidRPr="00DC04D2" w:rsidRDefault="00DC04D2" w:rsidP="00DC04D2">
                      <w:pPr>
                        <w:pStyle w:val="paragraph"/>
                        <w:numPr>
                          <w:ilvl w:val="0"/>
                          <w:numId w:val="13"/>
                        </w:numPr>
                        <w:spacing w:before="0" w:beforeAutospacing="0" w:after="0" w:afterAutospacing="0"/>
                        <w:ind w:left="1080" w:firstLine="0"/>
                        <w:jc w:val="both"/>
                        <w:textAlignment w:val="baseline"/>
                        <w:rPr>
                          <w:rStyle w:val="normaltextrun"/>
                          <w:rFonts w:ascii="Roboto" w:hAnsi="Roboto" w:cs="Calibri"/>
                        </w:rPr>
                      </w:pPr>
                      <w:r w:rsidRPr="00DC04D2">
                        <w:rPr>
                          <w:rStyle w:val="normaltextrun"/>
                          <w:rFonts w:ascii="Roboto" w:hAnsi="Roboto" w:cs="Calibri"/>
                        </w:rPr>
                        <w:t>Have you put in place leading measures?</w:t>
                      </w:r>
                    </w:p>
                    <w:p w14:paraId="5E6094E8" w14:textId="77777777" w:rsidR="00DC04D2" w:rsidRPr="00DC04D2" w:rsidRDefault="00DC04D2" w:rsidP="00DC04D2">
                      <w:pPr>
                        <w:pStyle w:val="paragraph"/>
                        <w:spacing w:before="0" w:beforeAutospacing="0" w:after="0" w:afterAutospacing="0"/>
                        <w:ind w:left="1080"/>
                        <w:jc w:val="both"/>
                        <w:textAlignment w:val="baseline"/>
                        <w:rPr>
                          <w:rFonts w:ascii="Roboto" w:hAnsi="Roboto" w:cs="Calibri"/>
                        </w:rPr>
                      </w:pPr>
                    </w:p>
                    <w:p w14:paraId="5592209A" w14:textId="77777777" w:rsidR="00DC04D2" w:rsidRPr="00DC04D2" w:rsidRDefault="00DC04D2" w:rsidP="00DC04D2">
                      <w:pPr>
                        <w:pStyle w:val="paragraph"/>
                        <w:numPr>
                          <w:ilvl w:val="0"/>
                          <w:numId w:val="14"/>
                        </w:numPr>
                        <w:spacing w:before="0" w:beforeAutospacing="0" w:after="0" w:afterAutospacing="0"/>
                        <w:ind w:left="1080" w:firstLine="0"/>
                        <w:jc w:val="both"/>
                        <w:textAlignment w:val="baseline"/>
                        <w:rPr>
                          <w:rFonts w:ascii="Roboto" w:hAnsi="Roboto" w:cs="Calibri"/>
                        </w:rPr>
                      </w:pPr>
                      <w:r w:rsidRPr="00DC04D2">
                        <w:rPr>
                          <w:rStyle w:val="normaltextrun"/>
                          <w:rFonts w:ascii="Roboto" w:hAnsi="Roboto" w:cs="Calibri"/>
                        </w:rPr>
                        <w:t>Do you have milestones for the lagging measures?</w:t>
                      </w:r>
                      <w:r w:rsidRPr="00DC04D2">
                        <w:rPr>
                          <w:rStyle w:val="eop"/>
                          <w:rFonts w:ascii="Roboto" w:hAnsi="Roboto" w:cs="Calibri"/>
                        </w:rPr>
                        <w:t> </w:t>
                      </w:r>
                    </w:p>
                    <w:p w14:paraId="61F990B4"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eop"/>
                          <w:rFonts w:ascii="Roboto" w:hAnsi="Roboto" w:cs="Calibri"/>
                        </w:rPr>
                        <w:t> </w:t>
                      </w:r>
                    </w:p>
                    <w:p w14:paraId="3E3144A6"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normaltextrun"/>
                          <w:rFonts w:ascii="Roboto" w:hAnsi="Roboto" w:cs="Calibri"/>
                        </w:rPr>
                        <w:t>Each one of us wants to deliver quality in our work and wants our product and organization to succeed. As the steward of quality for the organization, product management uses these leading and lagging measures to objectively measure quality and greatly increase the success of your team, product, and organization.</w:t>
                      </w:r>
                      <w:r w:rsidRPr="00DC04D2">
                        <w:rPr>
                          <w:rStyle w:val="eop"/>
                          <w:rFonts w:ascii="Roboto" w:hAnsi="Roboto" w:cs="Calibri"/>
                        </w:rPr>
                        <w:t> </w:t>
                      </w:r>
                    </w:p>
                    <w:p w14:paraId="0323666E" w14:textId="77777777" w:rsidR="00DC04D2" w:rsidRPr="00DC04D2" w:rsidRDefault="00DC04D2" w:rsidP="00DC04D2">
                      <w:pPr>
                        <w:pStyle w:val="paragraph"/>
                        <w:spacing w:before="0" w:beforeAutospacing="0" w:after="0" w:afterAutospacing="0"/>
                        <w:jc w:val="both"/>
                        <w:textAlignment w:val="baseline"/>
                        <w:rPr>
                          <w:rFonts w:ascii="Roboto" w:hAnsi="Roboto" w:cs="Segoe UI"/>
                          <w:sz w:val="18"/>
                          <w:szCs w:val="18"/>
                        </w:rPr>
                      </w:pPr>
                      <w:r w:rsidRPr="00DC04D2">
                        <w:rPr>
                          <w:rStyle w:val="eop"/>
                          <w:rFonts w:ascii="Roboto" w:hAnsi="Roboto" w:cs="Calibri"/>
                        </w:rPr>
                        <w:t> </w:t>
                      </w:r>
                    </w:p>
                    <w:p w14:paraId="001D4070" w14:textId="77777777" w:rsidR="00DC04D2" w:rsidRDefault="00DC04D2" w:rsidP="00DC04D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14B8E0F" w14:textId="77777777" w:rsidR="00547146" w:rsidRDefault="00547146" w:rsidP="00547146"/>
                  </w:txbxContent>
                </v:textbox>
              </v:shape>
            </w:pict>
          </mc:Fallback>
        </mc:AlternateContent>
      </w:r>
      <w:r w:rsidR="009B3722" w:rsidRPr="00A36E3C">
        <w:rPr>
          <w:noProof/>
        </w:rPr>
        <mc:AlternateContent>
          <mc:Choice Requires="wps">
            <w:drawing>
              <wp:anchor distT="0" distB="0" distL="114300" distR="114300" simplePos="0" relativeHeight="251706368" behindDoc="0" locked="0" layoutInCell="1" allowOverlap="1" wp14:anchorId="6CBD98A4" wp14:editId="2BA8BD11">
                <wp:simplePos x="0" y="0"/>
                <wp:positionH relativeFrom="column">
                  <wp:posOffset>320040</wp:posOffset>
                </wp:positionH>
                <wp:positionV relativeFrom="paragraph">
                  <wp:posOffset>9282430</wp:posOffset>
                </wp:positionV>
                <wp:extent cx="2371725" cy="285259"/>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371725" cy="285259"/>
                        </a:xfrm>
                        <a:prstGeom prst="rect">
                          <a:avLst/>
                        </a:prstGeom>
                        <a:noFill/>
                        <a:ln w="6350">
                          <a:noFill/>
                        </a:ln>
                      </wps:spPr>
                      <wps:txbx>
                        <w:txbxContent>
                          <w:p w14:paraId="0A959AFC" w14:textId="57CDCE36" w:rsidR="00547146" w:rsidRPr="007B2402" w:rsidRDefault="00547146" w:rsidP="00547146">
                            <w:pPr>
                              <w:rPr>
                                <w:rFonts w:ascii="Roboto" w:hAnsi="Roboto"/>
                                <w:color w:val="000000" w:themeColor="text1"/>
                              </w:rPr>
                            </w:pPr>
                            <w:r w:rsidRPr="007B2402">
                              <w:rPr>
                                <w:rFonts w:ascii="Roboto" w:hAnsi="Roboto" w:cs="RobotoCondensed-Regular"/>
                                <w:color w:val="000000" w:themeColor="text1"/>
                                <w:sz w:val="20"/>
                                <w:szCs w:val="20"/>
                              </w:rPr>
                              <w:t>Subject7, Inc. Copyright © 202</w:t>
                            </w:r>
                            <w:r>
                              <w:rPr>
                                <w:rFonts w:ascii="Roboto" w:hAnsi="Roboto" w:cs="RobotoCondensed-Regular"/>
                                <w:color w:val="000000" w:themeColor="text1"/>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D98A4" id="Text Box 37" o:spid="_x0000_s1051" type="#_x0000_t202" style="position:absolute;margin-left:25.2pt;margin-top:730.9pt;width:186.75pt;height:2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22L7HQIAADQEAAAOAAAAZHJzL2Uyb0RvYy54bWysU8tu2zAQvBfoPxC815IVK04Ey4GbwEUB&#13;&#10;IwngFDnTFGkJoLgsSVtyv75Lyi+kPRW9ULvc1T5mhrOHvlVkL6xrQJd0PEopEZpD1ehtSX+8Lb/c&#13;&#10;UeI80xVToEVJD8LRh/nnT7POFCKDGlQlLMEi2hWdKWntvSmSxPFatMyNwAiNQQm2ZR5du00qyzqs&#13;&#10;3qokS9PbpANbGQtcOIe3T0OQzmN9KQX3L1I64YkqKc7m42njuQlnMp+xYmuZqRt+HIP9wxQtazQ2&#13;&#10;PZd6Yp6RnW3+KNU23IID6Ucc2gSkbLiIO+A24/TDNuuaGRF3QXCcOcPk/l9Z/rxfm1dLfP8VeiQw&#13;&#10;ANIZVzi8DPv00rbhi5MSjCOEhzNsoveE42V2Mx1Ps5wSjrHsLs/y+1AmufxtrPPfBLQkGCW1SEtE&#13;&#10;i+1Xzg+pp5TQTMOyUSpSozTpSnp7k6fxh3MEiyuNPS6zBsv3m540FU6RnxbZQHXA/SwM1DvDlw0O&#13;&#10;sWLOvzKLXONKqF//godUgM3gaFFSg/31t/uQjxRglJIOtVNS93PHrKBEfddIzv14Mglii84kn2bo&#13;&#10;2OvI5jqid+0joDzH+FIMj2bI9+pkSgvtO8p8EbpiiGmOvUvqT+ajHxSNz4SLxSImobwM8yu9NjyU&#13;&#10;DrAGiN/6d2bNkQePDD7DSWWs+EDHkDsQsth5kE3kKgA9oHrEH6UZ2T4+o6D9az9mXR77/DcAAAD/&#13;&#10;/wMAUEsDBBQABgAIAAAAIQD+s0CT5gAAABEBAAAPAAAAZHJzL2Rvd25yZXYueG1sTE89T8MwEN2R&#13;&#10;+A/WIbFRuyEJJY1TVUEVEipDSxc2J74mEbEdYrcN/HqOCZaT7t2795GvJtOzM46+c1bCfCaAoa2d&#13;&#10;7mwj4fC2uVsA80FZrXpnUcIXelgV11e5yrS72B2e96FhJGJ9piS0IQwZ575u0Sg/cwNauh3daFSg&#13;&#10;dWy4HtWFxE3PIyFSblRnyaFVA5Yt1h/7k5HwUm5e1a6KzOK7L5+3x/XweXhPpLy9mZ6WNNZLYAGn&#13;&#10;8PcBvx0oPxQUrHInqz3rJSQiJibhcTqnIsSIo/tHYBVBiUgfgBc5/9+k+AEAAP//AwBQSwECLQAU&#13;&#10;AAYACAAAACEAtoM4kv4AAADhAQAAEwAAAAAAAAAAAAAAAAAAAAAAW0NvbnRlbnRfVHlwZXNdLnht&#13;&#10;bFBLAQItABQABgAIAAAAIQA4/SH/1gAAAJQBAAALAAAAAAAAAAAAAAAAAC8BAABfcmVscy8ucmVs&#13;&#10;c1BLAQItABQABgAIAAAAIQB222L7HQIAADQEAAAOAAAAAAAAAAAAAAAAAC4CAABkcnMvZTJvRG9j&#13;&#10;LnhtbFBLAQItABQABgAIAAAAIQD+s0CT5gAAABEBAAAPAAAAAAAAAAAAAAAAAHcEAABkcnMvZG93&#13;&#10;bnJldi54bWxQSwUGAAAAAAQABADzAAAAigUAAAAA&#13;&#10;" filled="f" stroked="f" strokeweight=".5pt">
                <v:textbox>
                  <w:txbxContent>
                    <w:p w14:paraId="0A959AFC" w14:textId="57CDCE36" w:rsidR="00547146" w:rsidRPr="007B2402" w:rsidRDefault="00547146" w:rsidP="00547146">
                      <w:pPr>
                        <w:rPr>
                          <w:rFonts w:ascii="Roboto" w:hAnsi="Roboto"/>
                          <w:color w:val="000000" w:themeColor="text1"/>
                        </w:rPr>
                      </w:pPr>
                      <w:r w:rsidRPr="007B2402">
                        <w:rPr>
                          <w:rFonts w:ascii="Roboto" w:hAnsi="Roboto" w:cs="RobotoCondensed-Regular"/>
                          <w:color w:val="000000" w:themeColor="text1"/>
                          <w:sz w:val="20"/>
                          <w:szCs w:val="20"/>
                        </w:rPr>
                        <w:t>Subject7, Inc. Copyright © 202</w:t>
                      </w:r>
                      <w:r>
                        <w:rPr>
                          <w:rFonts w:ascii="Roboto" w:hAnsi="Roboto" w:cs="RobotoCondensed-Regular"/>
                          <w:color w:val="000000" w:themeColor="text1"/>
                          <w:sz w:val="20"/>
                          <w:szCs w:val="20"/>
                        </w:rPr>
                        <w:t>2</w:t>
                      </w:r>
                    </w:p>
                  </w:txbxContent>
                </v:textbox>
              </v:shape>
            </w:pict>
          </mc:Fallback>
        </mc:AlternateContent>
      </w:r>
    </w:p>
    <w:sectPr w:rsidR="00A36E3C" w:rsidRPr="00A36E3C" w:rsidSect="00CF3FBD">
      <w:pgSz w:w="12240" w:h="15840" w:code="1"/>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Condensed-Bold">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obotoCondensed-Regular">
    <w:altName w:val="Arial"/>
    <w:panose1 w:val="020B0604020202020204"/>
    <w:charset w:val="00"/>
    <w:family w:val="swiss"/>
    <w:notTrueType/>
    <w:pitch w:val="default"/>
    <w:sig w:usb0="00000003" w:usb1="00000000" w:usb2="00000000" w:usb3="00000000" w:csb0="00000001" w:csb1="00000000"/>
  </w:font>
  <w:font w:name="Roboto-Regular">
    <w:altName w:val="Roboto"/>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2641"/>
    <w:multiLevelType w:val="multilevel"/>
    <w:tmpl w:val="819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81DA6"/>
    <w:multiLevelType w:val="multilevel"/>
    <w:tmpl w:val="4576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6C13B6"/>
    <w:multiLevelType w:val="multilevel"/>
    <w:tmpl w:val="BC163B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26C6F"/>
    <w:multiLevelType w:val="multilevel"/>
    <w:tmpl w:val="4D64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5737BE"/>
    <w:multiLevelType w:val="multilevel"/>
    <w:tmpl w:val="48F686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F38A0"/>
    <w:multiLevelType w:val="multilevel"/>
    <w:tmpl w:val="285821FE"/>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6" w15:restartNumberingAfterBreak="0">
    <w:nsid w:val="3136287E"/>
    <w:multiLevelType w:val="multilevel"/>
    <w:tmpl w:val="3CA26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9F4D94"/>
    <w:multiLevelType w:val="multilevel"/>
    <w:tmpl w:val="D3B8D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9E4C52"/>
    <w:multiLevelType w:val="hybridMultilevel"/>
    <w:tmpl w:val="67B06414"/>
    <w:lvl w:ilvl="0" w:tplc="FB78C1C6">
      <w:start w:val="1"/>
      <w:numFmt w:val="bullet"/>
      <w:lvlText w:val="-"/>
      <w:lvlJc w:val="left"/>
      <w:pPr>
        <w:ind w:left="720" w:hanging="360"/>
      </w:pPr>
      <w:rPr>
        <w:rFonts w:ascii="Roboto" w:eastAsia="Times New Roman" w:hAnsi="Roboto"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804B7"/>
    <w:multiLevelType w:val="multilevel"/>
    <w:tmpl w:val="07E4F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B29EE"/>
    <w:multiLevelType w:val="multilevel"/>
    <w:tmpl w:val="92368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55AD9"/>
    <w:multiLevelType w:val="multilevel"/>
    <w:tmpl w:val="F1781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C20AF2"/>
    <w:multiLevelType w:val="multilevel"/>
    <w:tmpl w:val="29949A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FE04C6"/>
    <w:multiLevelType w:val="multilevel"/>
    <w:tmpl w:val="9FCA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9523995">
    <w:abstractNumId w:val="3"/>
  </w:num>
  <w:num w:numId="2" w16cid:durableId="1392313088">
    <w:abstractNumId w:val="0"/>
  </w:num>
  <w:num w:numId="3" w16cid:durableId="32198506">
    <w:abstractNumId w:val="13"/>
  </w:num>
  <w:num w:numId="4" w16cid:durableId="1378429329">
    <w:abstractNumId w:val="11"/>
  </w:num>
  <w:num w:numId="5" w16cid:durableId="1640569470">
    <w:abstractNumId w:val="4"/>
  </w:num>
  <w:num w:numId="6" w16cid:durableId="2127652229">
    <w:abstractNumId w:val="10"/>
  </w:num>
  <w:num w:numId="7" w16cid:durableId="1937404640">
    <w:abstractNumId w:val="12"/>
  </w:num>
  <w:num w:numId="8" w16cid:durableId="564487757">
    <w:abstractNumId w:val="5"/>
  </w:num>
  <w:num w:numId="9" w16cid:durableId="1498231116">
    <w:abstractNumId w:val="1"/>
  </w:num>
  <w:num w:numId="10" w16cid:durableId="1029600617">
    <w:abstractNumId w:val="8"/>
  </w:num>
  <w:num w:numId="11" w16cid:durableId="2115979336">
    <w:abstractNumId w:val="7"/>
  </w:num>
  <w:num w:numId="12" w16cid:durableId="795369287">
    <w:abstractNumId w:val="6"/>
  </w:num>
  <w:num w:numId="13" w16cid:durableId="1773281424">
    <w:abstractNumId w:val="2"/>
  </w:num>
  <w:num w:numId="14" w16cid:durableId="2088188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BD"/>
    <w:rsid w:val="0000257A"/>
    <w:rsid w:val="00031438"/>
    <w:rsid w:val="00051EEA"/>
    <w:rsid w:val="001029EF"/>
    <w:rsid w:val="001143F2"/>
    <w:rsid w:val="0013156B"/>
    <w:rsid w:val="00143E51"/>
    <w:rsid w:val="00154F0B"/>
    <w:rsid w:val="001A03F0"/>
    <w:rsid w:val="001C47D2"/>
    <w:rsid w:val="001F6BE7"/>
    <w:rsid w:val="002345D6"/>
    <w:rsid w:val="003B619E"/>
    <w:rsid w:val="003B7461"/>
    <w:rsid w:val="003C1AE9"/>
    <w:rsid w:val="004150C2"/>
    <w:rsid w:val="00437F39"/>
    <w:rsid w:val="004E4F1A"/>
    <w:rsid w:val="00502112"/>
    <w:rsid w:val="00514AC3"/>
    <w:rsid w:val="00514D80"/>
    <w:rsid w:val="00520E0A"/>
    <w:rsid w:val="0052428E"/>
    <w:rsid w:val="00547146"/>
    <w:rsid w:val="00582CED"/>
    <w:rsid w:val="005A109B"/>
    <w:rsid w:val="005E1F6E"/>
    <w:rsid w:val="006246EA"/>
    <w:rsid w:val="00683443"/>
    <w:rsid w:val="006F272B"/>
    <w:rsid w:val="0072193A"/>
    <w:rsid w:val="00725A1A"/>
    <w:rsid w:val="007A289D"/>
    <w:rsid w:val="007B2402"/>
    <w:rsid w:val="007C0F8F"/>
    <w:rsid w:val="007D4FD3"/>
    <w:rsid w:val="007E0A77"/>
    <w:rsid w:val="00824196"/>
    <w:rsid w:val="00832810"/>
    <w:rsid w:val="008C1F7E"/>
    <w:rsid w:val="008E566D"/>
    <w:rsid w:val="00903122"/>
    <w:rsid w:val="009053C6"/>
    <w:rsid w:val="009129C9"/>
    <w:rsid w:val="00947E96"/>
    <w:rsid w:val="0096558F"/>
    <w:rsid w:val="00974562"/>
    <w:rsid w:val="009B3722"/>
    <w:rsid w:val="009C5A90"/>
    <w:rsid w:val="009F3B4D"/>
    <w:rsid w:val="00A07ABC"/>
    <w:rsid w:val="00A36E3C"/>
    <w:rsid w:val="00A52F42"/>
    <w:rsid w:val="00A703B9"/>
    <w:rsid w:val="00BA6A13"/>
    <w:rsid w:val="00BB795F"/>
    <w:rsid w:val="00C00827"/>
    <w:rsid w:val="00C11FE2"/>
    <w:rsid w:val="00C23A74"/>
    <w:rsid w:val="00C25489"/>
    <w:rsid w:val="00C27664"/>
    <w:rsid w:val="00C53B7D"/>
    <w:rsid w:val="00C6759B"/>
    <w:rsid w:val="00C83873"/>
    <w:rsid w:val="00CC6FD1"/>
    <w:rsid w:val="00CF3FBD"/>
    <w:rsid w:val="00D10F81"/>
    <w:rsid w:val="00D64790"/>
    <w:rsid w:val="00DC04D2"/>
    <w:rsid w:val="00E3560C"/>
    <w:rsid w:val="00E664F3"/>
    <w:rsid w:val="00F33C11"/>
    <w:rsid w:val="00F4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0077"/>
  <w15:docId w15:val="{71FCC58A-676E-5B47-A7E5-916A9569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143F2"/>
  </w:style>
  <w:style w:type="character" w:customStyle="1" w:styleId="eop">
    <w:name w:val="eop"/>
    <w:basedOn w:val="DefaultParagraphFont"/>
    <w:rsid w:val="001143F2"/>
  </w:style>
  <w:style w:type="paragraph" w:customStyle="1" w:styleId="paragraph">
    <w:name w:val="paragraph"/>
    <w:basedOn w:val="Normal"/>
    <w:rsid w:val="00F33C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2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99977">
      <w:bodyDiv w:val="1"/>
      <w:marLeft w:val="0"/>
      <w:marRight w:val="0"/>
      <w:marTop w:val="0"/>
      <w:marBottom w:val="0"/>
      <w:divBdr>
        <w:top w:val="none" w:sz="0" w:space="0" w:color="auto"/>
        <w:left w:val="none" w:sz="0" w:space="0" w:color="auto"/>
        <w:bottom w:val="none" w:sz="0" w:space="0" w:color="auto"/>
        <w:right w:val="none" w:sz="0" w:space="0" w:color="auto"/>
      </w:divBdr>
    </w:div>
    <w:div w:id="2042900998">
      <w:bodyDiv w:val="1"/>
      <w:marLeft w:val="0"/>
      <w:marRight w:val="0"/>
      <w:marTop w:val="0"/>
      <w:marBottom w:val="0"/>
      <w:divBdr>
        <w:top w:val="none" w:sz="0" w:space="0" w:color="auto"/>
        <w:left w:val="none" w:sz="0" w:space="0" w:color="auto"/>
        <w:bottom w:val="none" w:sz="0" w:space="0" w:color="auto"/>
        <w:right w:val="none" w:sz="0" w:space="0" w:color="auto"/>
      </w:divBdr>
      <w:divsChild>
        <w:div w:id="325399737">
          <w:marLeft w:val="0"/>
          <w:marRight w:val="0"/>
          <w:marTop w:val="0"/>
          <w:marBottom w:val="0"/>
          <w:divBdr>
            <w:top w:val="none" w:sz="0" w:space="0" w:color="auto"/>
            <w:left w:val="none" w:sz="0" w:space="0" w:color="auto"/>
            <w:bottom w:val="none" w:sz="0" w:space="0" w:color="auto"/>
            <w:right w:val="none" w:sz="0" w:space="0" w:color="auto"/>
          </w:divBdr>
        </w:div>
        <w:div w:id="738988306">
          <w:marLeft w:val="0"/>
          <w:marRight w:val="0"/>
          <w:marTop w:val="0"/>
          <w:marBottom w:val="0"/>
          <w:divBdr>
            <w:top w:val="none" w:sz="0" w:space="0" w:color="auto"/>
            <w:left w:val="none" w:sz="0" w:space="0" w:color="auto"/>
            <w:bottom w:val="none" w:sz="0" w:space="0" w:color="auto"/>
            <w:right w:val="none" w:sz="0" w:space="0" w:color="auto"/>
          </w:divBdr>
        </w:div>
        <w:div w:id="786047537">
          <w:marLeft w:val="0"/>
          <w:marRight w:val="0"/>
          <w:marTop w:val="0"/>
          <w:marBottom w:val="0"/>
          <w:divBdr>
            <w:top w:val="none" w:sz="0" w:space="0" w:color="auto"/>
            <w:left w:val="none" w:sz="0" w:space="0" w:color="auto"/>
            <w:bottom w:val="none" w:sz="0" w:space="0" w:color="auto"/>
            <w:right w:val="none" w:sz="0" w:space="0" w:color="auto"/>
          </w:divBdr>
        </w:div>
        <w:div w:id="11138691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bject-7.com/" TargetMode="External"/><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B73A-FBBA-4E95-BC6A-9087C15C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TanmaY Singha</dc:creator>
  <cp:keywords/>
  <dc:description/>
  <cp:lastModifiedBy>Gerlynn Ha</cp:lastModifiedBy>
  <cp:revision>4</cp:revision>
  <cp:lastPrinted>2022-11-01T18:09:00Z</cp:lastPrinted>
  <dcterms:created xsi:type="dcterms:W3CDTF">2022-11-01T18:05:00Z</dcterms:created>
  <dcterms:modified xsi:type="dcterms:W3CDTF">2022-11-01T18:13:00Z</dcterms:modified>
</cp:coreProperties>
</file>